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CA01E" w14:textId="77777777" w:rsidR="00B53EB2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KATECHEZA 8a</w:t>
      </w:r>
    </w:p>
    <w:p w14:paraId="6AF779A2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TEMAT: W jaki sposób uwielbił Boga Pan Jezus?</w:t>
      </w:r>
    </w:p>
    <w:p w14:paraId="33023AC8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CELE:</w:t>
      </w:r>
    </w:p>
    <w:p w14:paraId="7795D91A" w14:textId="77777777" w:rsidR="009F0CD8" w:rsidRPr="00311198" w:rsidRDefault="009F0CD8" w:rsidP="00311198">
      <w:pPr>
        <w:numPr>
          <w:ilvl w:val="0"/>
          <w:numId w:val="1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Zrozumienie, że to jak i gdzie czcimy Boga w odpowiedzi na jego wyzwalające i bezwarunkowe oddanie całego siebie zakorzenione jest w wydarzeniach na drodze z niewoli do Ziemi Obiecanej  oraz w tym jak czcił Boga Izrael. </w:t>
      </w:r>
    </w:p>
    <w:p w14:paraId="4AB6C177" w14:textId="77777777" w:rsidR="009F0CD8" w:rsidRPr="00311198" w:rsidRDefault="009F0CD8" w:rsidP="00311198">
      <w:pPr>
        <w:numPr>
          <w:ilvl w:val="0"/>
          <w:numId w:val="1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Zrozumienie, w jaki sposób czcił Boga Pan Jezus oraz tego, że misją i powołaniem Pana Jezusa było głoszenie i ustanowienie nowej Ziemi Obiecanej – Królestwa Bożego.</w:t>
      </w:r>
    </w:p>
    <w:p w14:paraId="2679A780" w14:textId="241B9D3D" w:rsidR="001E6D38" w:rsidRPr="00311198" w:rsidRDefault="001E6D38" w:rsidP="00311198">
      <w:pPr>
        <w:numPr>
          <w:ilvl w:val="0"/>
          <w:numId w:val="1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Poznanie okoliczności śmierci i zmartwychwstania Pana Jezusa.</w:t>
      </w:r>
    </w:p>
    <w:p w14:paraId="6028D85B" w14:textId="77777777" w:rsidR="009F0CD8" w:rsidRPr="00311198" w:rsidRDefault="009F0CD8" w:rsidP="00311198">
      <w:pPr>
        <w:numPr>
          <w:ilvl w:val="0"/>
          <w:numId w:val="1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Zrozumienie, że Pan Jezus stał się barankiem paschalnym</w:t>
      </w:r>
    </w:p>
    <w:p w14:paraId="1A010B01" w14:textId="1EC2D461" w:rsidR="009F0CD8" w:rsidRPr="00311198" w:rsidRDefault="009F0CD8" w:rsidP="00311198">
      <w:pPr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Słowa wypowiedziane na ostatniej wieczerzy zapowiadają ofiarę, którą złoży z samego siebie </w:t>
      </w:r>
      <w:r w:rsidR="00501A7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br/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w celu nowego i wiecznego przymierza (komunii)</w:t>
      </w:r>
    </w:p>
    <w:p w14:paraId="350FE714" w14:textId="77777777" w:rsidR="009F0CD8" w:rsidRPr="00311198" w:rsidRDefault="009F0CD8" w:rsidP="00311198">
      <w:pPr>
        <w:numPr>
          <w:ilvl w:val="0"/>
          <w:numId w:val="2"/>
        </w:numPr>
        <w:ind w:left="113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Pan Jezus umarł wtedy kiedy tysiące baranków było składane w ofierze paschalnej. </w:t>
      </w:r>
    </w:p>
    <w:p w14:paraId="3E20A935" w14:textId="10AAF987" w:rsidR="009F0CD8" w:rsidRPr="00311198" w:rsidRDefault="009F0CD8" w:rsidP="00311198">
      <w:pPr>
        <w:pStyle w:val="Akapitzlist"/>
        <w:numPr>
          <w:ilvl w:val="0"/>
          <w:numId w:val="1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Zrozumienie, że  śmierć i zmartwychwstanie Pana Jezusa jest ofiarą złożoną dla komunii naszej </w:t>
      </w:r>
      <w:r w:rsidR="00501A7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br/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 Bogiem i ze sobą nawzajem oraz  dziękczynieniem za uratowanie od śmierci (życie wieczne), za ocalenie życia, za wyprowadzenia z niewoli.</w:t>
      </w:r>
    </w:p>
    <w:p w14:paraId="0DBB5F47" w14:textId="77777777" w:rsidR="003E5B97" w:rsidRPr="00311198" w:rsidRDefault="003E5B9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13DC774B" w14:textId="08ABF36F" w:rsidR="009F0CD8" w:rsidRPr="00311198" w:rsidRDefault="00D27F2F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</w:t>
      </w:r>
      <w:r w:rsidR="009F0CD8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an </w:t>
      </w:r>
      <w:r w:rsidR="0045663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J</w:t>
      </w:r>
      <w:r w:rsidR="009F0CD8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ezus, syn Boży - Bóg, ale również syn Marii i Józefa – człowiek, urodził się w rodzinie żydowskiej. Nauczył się On od swoich ziemskich rodziców jak wielbić Boga, jak odpowiedzieć mu na jego wyzwalające i bezwarunkowe oddanie się całego siebie.  Dzisiaj przypomnimy sobie  w jaki sposób uwielbił Boga Pan Jezus, oraz dowiemy się jak to wpłynęło na to, w jaki sposób my Chrześcijanie – wyznawcy Pana Jezusa, Chrystusa, wielbimy Boga.</w:t>
      </w:r>
    </w:p>
    <w:p w14:paraId="0BD921AF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71CA30B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Pan Jezus, tak jak Mojżesz, odpowiedział na swoje powołanie by nas wyprowadzić z niewoli do wolności. Pan Jezus słuchał głosu Boga Ojca w modlitwie, pracował jako cieśla, uzdrawiał.</w:t>
      </w:r>
    </w:p>
    <w:p w14:paraId="60A7B470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7F69821" w14:textId="78F92B28" w:rsidR="009F0CD8" w:rsidRPr="00311198" w:rsidRDefault="002872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9F9981E" wp14:editId="20952ADC">
            <wp:extent cx="3724275" cy="482431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75" b="17263"/>
                    <a:stretch/>
                  </pic:blipFill>
                  <pic:spPr bwMode="auto">
                    <a:xfrm>
                      <a:off x="0" y="0"/>
                      <a:ext cx="3774912" cy="48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A36F8BE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779759D1" wp14:editId="045D8EC8">
            <wp:extent cx="979714" cy="2695550"/>
            <wp:effectExtent l="0" t="0" r="1143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727"/>
                    <a:stretch/>
                  </pic:blipFill>
                  <pic:spPr bwMode="auto">
                    <a:xfrm>
                      <a:off x="0" y="0"/>
                      <a:ext cx="979884" cy="269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                                          </w:t>
      </w: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143B38D8" wp14:editId="3F00740F">
            <wp:extent cx="1232601" cy="2677886"/>
            <wp:effectExtent l="0" t="0" r="1206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60"/>
                    <a:stretch/>
                  </pic:blipFill>
                  <pic:spPr bwMode="auto">
                    <a:xfrm>
                      <a:off x="0" y="0"/>
                      <a:ext cx="1233076" cy="267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</w:p>
    <w:p w14:paraId="79F140D3" w14:textId="77777777" w:rsidR="009F0CD8" w:rsidRPr="00311198" w:rsidRDefault="009F0CD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750DA82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Pan Jezus w każdy szabat (dzień święty) chodził do Synagogi. Z pewnością chodził do Synagogi ze swoimi ziemskimi rodzicami, a potem ze swoimi uczniami. Pan Jezus spędzał czas rozmawiając z ludźmi, poświęcając im indywidualną troskę i uwagę. Słuchał ich i nauczał, jedząc i pijąc z grzesznikami. Pan Jezus nauczał indywidualnie oraz całe tłumy. </w:t>
      </w:r>
    </w:p>
    <w:p w14:paraId="60598325" w14:textId="77777777" w:rsidR="00831568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Pan Jezus rozpoczął swoją działalność od chrztu w Jordanie, opodal Jerycha w miejscu, w którym Izrael wkroczył do Ziemi Obiecanej. Otrzymawszy w chrzcie Ducha Świętego, ujawnia swe powołanie. </w:t>
      </w:r>
    </w:p>
    <w:p w14:paraId="27F662F9" w14:textId="39DC570A" w:rsidR="00831568" w:rsidRPr="00311198" w:rsidRDefault="00831568" w:rsidP="00890807">
      <w:pPr>
        <w:pStyle w:val="Akapitzlist"/>
        <w:numPr>
          <w:ilvl w:val="0"/>
          <w:numId w:val="8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Co jest misją i powołaniem Pana Jezusa?</w:t>
      </w:r>
    </w:p>
    <w:p w14:paraId="094F180A" w14:textId="650911A2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Misją i powołaniem Pana Jezusa jest głoszenie i ustanowienie nowej Ziemi Obiecanej, Królestwa Bożego. Pan Jezus chodzi po Galilei i głosi Ewangelię Bożą, mówiąc: „Czas się wypełnił i bliskie jest Królestwo Boże. Nawracajcie się i wierzcie w Ewangelię!” </w:t>
      </w:r>
    </w:p>
    <w:p w14:paraId="26BFE14B" w14:textId="77777777" w:rsidR="00E569A0" w:rsidRPr="00311198" w:rsidRDefault="00E569A0" w:rsidP="00890807">
      <w:pPr>
        <w:pStyle w:val="Akapitzlist"/>
        <w:numPr>
          <w:ilvl w:val="0"/>
          <w:numId w:val="8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Kiedy spotkaliście się już z nazwą Królestwo Boże?</w:t>
      </w:r>
    </w:p>
    <w:p w14:paraId="2A32C88C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Na jednych z wcześniejszych zajęć analizowaliśmy Historię Królestwa Bożego.</w:t>
      </w:r>
    </w:p>
    <w:p w14:paraId="6E7663C4" w14:textId="77777777" w:rsidR="000310A1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Modlimy się o Królestw</w:t>
      </w:r>
      <w:r w:rsidR="000310A1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o Boże w modlitwie „Ojcze Nasz”.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</w:p>
    <w:p w14:paraId="79447594" w14:textId="2B8ED46D" w:rsidR="00E569A0" w:rsidRPr="00311198" w:rsidRDefault="00E569A0" w:rsidP="00890807">
      <w:pPr>
        <w:pStyle w:val="Akapitzlist"/>
        <w:numPr>
          <w:ilvl w:val="0"/>
          <w:numId w:val="8"/>
        </w:numPr>
        <w:tabs>
          <w:tab w:val="left" w:pos="284"/>
        </w:tabs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Co jest w niej powiedziane o Królestwie Bożym?</w:t>
      </w:r>
    </w:p>
    <w:p w14:paraId="525F9CFC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„Przyjdź Królestwo Twoje, bądź wola Twoja, jako w niebie, tak i na ziemi”</w:t>
      </w:r>
    </w:p>
    <w:p w14:paraId="01CFFD05" w14:textId="77777777" w:rsidR="00360211" w:rsidRPr="00311198" w:rsidRDefault="00E569A0" w:rsidP="00890807">
      <w:pPr>
        <w:pStyle w:val="Akapitzlist"/>
        <w:numPr>
          <w:ilvl w:val="0"/>
          <w:numId w:val="8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Co ta modlitwa nam mówi o Królestwie Bożym? Gdzie się ono znajduje? </w:t>
      </w:r>
    </w:p>
    <w:p w14:paraId="391650E1" w14:textId="232A5C98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lastRenderedPageBreak/>
        <w:t>Królestwo Boże jest w niebie.</w:t>
      </w:r>
    </w:p>
    <w:p w14:paraId="28299FB5" w14:textId="77777777" w:rsidR="00E569A0" w:rsidRPr="00311198" w:rsidRDefault="00E569A0" w:rsidP="00890807">
      <w:pPr>
        <w:pStyle w:val="Akapitzlist"/>
        <w:numPr>
          <w:ilvl w:val="0"/>
          <w:numId w:val="8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Czy może być na ziemi?</w:t>
      </w:r>
    </w:p>
    <w:p w14:paraId="5FE09FAB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Tak, jeśli wypełniamy wolę Bożą; jeśli podążamy za głosem Dobrego Pasterza i żyjemy w komunii z Bogiem i ze sobą nawzajem.</w:t>
      </w:r>
    </w:p>
    <w:p w14:paraId="475A56CF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6FC12E6B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u w:val="single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u w:val="single"/>
          <w:lang w:val="pl-PL"/>
        </w:rPr>
        <w:t>DLA RODZICÓW:</w:t>
      </w:r>
    </w:p>
    <w:p w14:paraId="378A262A" w14:textId="117E26EC" w:rsidR="000310A1" w:rsidRPr="00311198" w:rsidRDefault="000310A1" w:rsidP="00890807">
      <w:pPr>
        <w:pStyle w:val="Akapitzlist"/>
        <w:ind w:left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nam objawia Pan Jezus o Bogu?</w:t>
      </w:r>
    </w:p>
    <w:p w14:paraId="611EBC4D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Pan Jezus nam objawia w przypowieściach, że Bóg, którego nazywa poufale </w:t>
      </w:r>
      <w:proofErr w:type="spellStart"/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Abba</w:t>
      </w:r>
      <w:proofErr w:type="spellEnd"/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, jest Ojcem, wrażliwym na potrzeby i cierpienia każdego człowieka, pełnym miłości i współczucia, który przebacza i darmo udziela łask, o jakie się go prosi. </w:t>
      </w:r>
    </w:p>
    <w:p w14:paraId="0B97DA22" w14:textId="7CC19FC5" w:rsidR="000310A1" w:rsidRPr="00311198" w:rsidRDefault="000310A1" w:rsidP="00890807">
      <w:pPr>
        <w:pStyle w:val="Akapitzlist"/>
        <w:ind w:left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jest warunkiem wzrastania Królestwa?</w:t>
      </w:r>
    </w:p>
    <w:p w14:paraId="732AB282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Każdy człowiek jest wezwany, by „nawrócić się i uwierzyć” w miłosierną miłość Boga względem niego: Królestwo wzrastać będzie w miarę jak każdy człowiek nauczy się zwracać do Boga w zażyłości modlitwy jako do Ojca i starać się będzie pełnić jego wolę. </w:t>
      </w:r>
    </w:p>
    <w:p w14:paraId="1ED64D37" w14:textId="01C969D7" w:rsidR="000310A1" w:rsidRPr="00311198" w:rsidRDefault="000310A1" w:rsidP="00890807">
      <w:pPr>
        <w:pStyle w:val="Akapitzlist"/>
        <w:ind w:left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Jaki jest cel Królestwa Bożego?</w:t>
      </w:r>
    </w:p>
    <w:p w14:paraId="480F0B94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Wyzwolenie i zbawienie, które przynosi Królestwo Boże, docierają do człowieka zarówno w jego wymiarze fizycznym jak i duchowym: Jezus uzdrawia i odpuszcza grzechy.</w:t>
      </w:r>
    </w:p>
    <w:p w14:paraId="043C0B67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Królestwo ma na celu przekształcenie stosunków między ludźmi i urzeczywistnia się stopniowo, w miarę jak ludzie uczą się kochać, przebaczać i służyć sobie wzajemnie.</w:t>
      </w:r>
    </w:p>
    <w:p w14:paraId="0E8E31B5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Pan Jezus podejmuje całe Prawo, ogniskując je na przykazaniu miłości: „Abyście się wzajemnie miłowali, tak jak Ja was umiłowałem” (J13, 34)</w:t>
      </w:r>
    </w:p>
    <w:p w14:paraId="0015A494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Ponieważ na słowo miłość tutaj jest użyte słowo „Agape” oznaczające stanie się bezwarunkowym darem z siebie, można przetłumaczyć przykazanie miłości następująco: „Bądźcie bezwarunkowym darem dla siebie nawzajem, tak jak ja wam się cały oddałem”.</w:t>
      </w:r>
    </w:p>
    <w:p w14:paraId="5957819A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Święty Jan Paweł II przypomina  nam</w:t>
      </w:r>
      <w:r w:rsidR="00960B1A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,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 że „Każdy urzeczywistnia się przez bezinteresowny dar z samego siebie. Ten bezinteresowny dar osadzony jest w darze Boga-Stwórcy, Boga-Odkupiciela i w łasce Ducha Świętego.” </w:t>
      </w:r>
    </w:p>
    <w:p w14:paraId="0D13E7DD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Dlatego naturą Królestwa jest komunia wszystkich ludzi pomiędzy sobą i z Bogiem. </w:t>
      </w:r>
    </w:p>
    <w:p w14:paraId="4FB2AE26" w14:textId="77777777" w:rsidR="00960B1A" w:rsidRPr="00311198" w:rsidRDefault="00960B1A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14CFCFBC" w14:textId="77777777" w:rsidR="00960B1A" w:rsidRPr="00311198" w:rsidRDefault="00960B1A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W jaki sposób na co dzień możemy być bezwarunkowym darem dla drugiego człowieka?</w:t>
      </w:r>
    </w:p>
    <w:p w14:paraId="0361104E" w14:textId="77777777" w:rsidR="00E569A0" w:rsidRPr="00311198" w:rsidRDefault="00E569A0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3DBB2BDF" w14:textId="720E4B10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Pan Jezus obchodził z rodzicami święto Paschy, podróżując do Jerozolimy, by tam złożyć ofiarę z baranka w świątyni oraz </w:t>
      </w:r>
      <w:r w:rsidR="00FA3AB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spożyć ja w domu z najbliższymi.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</w:p>
    <w:p w14:paraId="6226892B" w14:textId="4EB19880" w:rsidR="00E569A0" w:rsidRPr="00311198" w:rsidRDefault="006245F3" w:rsidP="00311198">
      <w:pPr>
        <w:tabs>
          <w:tab w:val="left" w:pos="1956"/>
        </w:tabs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ab/>
      </w:r>
    </w:p>
    <w:p w14:paraId="7B691E65" w14:textId="77777777" w:rsidR="00E569A0" w:rsidRPr="00311198" w:rsidRDefault="00E569A0" w:rsidP="00027A72">
      <w:pPr>
        <w:pStyle w:val="Akapitzlist"/>
        <w:numPr>
          <w:ilvl w:val="0"/>
          <w:numId w:val="6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W jaki sposób Izraelici świętowali Paschę?</w:t>
      </w:r>
    </w:p>
    <w:p w14:paraId="4E61ED15" w14:textId="551F61DF" w:rsidR="00FF57E6" w:rsidRPr="00311198" w:rsidRDefault="00FF57E6" w:rsidP="00027A72">
      <w:pPr>
        <w:pStyle w:val="Akapitzlist"/>
        <w:numPr>
          <w:ilvl w:val="0"/>
          <w:numId w:val="6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Co musiał zrobić każda rodzina, gdy przybyła do Jerozolimy?</w:t>
      </w:r>
    </w:p>
    <w:p w14:paraId="60CD9335" w14:textId="6116B8B5" w:rsidR="00FA3ABD" w:rsidRPr="00311198" w:rsidRDefault="00FA3ABD" w:rsidP="00027A72">
      <w:pPr>
        <w:pStyle w:val="Akapitzlist"/>
        <w:numPr>
          <w:ilvl w:val="0"/>
          <w:numId w:val="6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Co było uobecnione podczas wieczerzy paschalnej?</w:t>
      </w:r>
    </w:p>
    <w:p w14:paraId="7B2E538B" w14:textId="3B48061D" w:rsidR="00FF57E6" w:rsidRPr="00311198" w:rsidRDefault="00FF57E6" w:rsidP="00027A72">
      <w:pPr>
        <w:pStyle w:val="Akapitzlist"/>
        <w:numPr>
          <w:ilvl w:val="0"/>
          <w:numId w:val="6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Jaki zwyczaj związany z chlebem i winem był nieodłączną częścią wieczerzy paschalnej?</w:t>
      </w:r>
    </w:p>
    <w:p w14:paraId="0ABFF87D" w14:textId="77777777" w:rsidR="00E569A0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79D334E5" w14:textId="30EBD0C0" w:rsidR="00831568" w:rsidRPr="00311198" w:rsidRDefault="004330C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Rodziny, które przybywały do Jerozolimy na Święto Paschy udawały się do świątyni, aby tam wymienić pieniądze na walutę świątynną, kupić baranka „bez skazy”, dać go kapłanom, by złożyli ofiarę</w:t>
      </w:r>
      <w:r w:rsidR="00B1297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. </w:t>
      </w:r>
      <w:r w:rsidR="00960B1A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Następnie zabierano baranka </w:t>
      </w:r>
      <w:r w:rsidR="00FA3AB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do domu by go ugotować i spożyć, uobecniając</w:t>
      </w:r>
      <w:r w:rsidR="00FA3ABD"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 xml:space="preserve"> </w:t>
      </w:r>
      <w:r w:rsidR="00831568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wydarzenia wyjścia z niewoli.</w:t>
      </w:r>
    </w:p>
    <w:p w14:paraId="1C4998CC" w14:textId="77777777" w:rsidR="002A2A67" w:rsidRPr="00311198" w:rsidRDefault="002A2A67" w:rsidP="00311198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  <w:t>Nieodłączną częścią wieczerzy paschalnej był zwyczaj błogosławienia Boga za życie, a szczególnie za źródła utrzymania życia. Chleb i wino były głównym źródłem utrzymania życia.</w:t>
      </w:r>
    </w:p>
    <w:p w14:paraId="346883A6" w14:textId="77777777" w:rsidR="000508A7" w:rsidRPr="00311198" w:rsidRDefault="000508A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4E779137" w14:textId="77777777" w:rsidR="002A2A67" w:rsidRPr="00311198" w:rsidRDefault="002A2A67" w:rsidP="0031119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  <w:t xml:space="preserve">Przed posiłkiem błogosławiono Boga za chleb: </w:t>
      </w:r>
    </w:p>
    <w:p w14:paraId="5C0AD347" w14:textId="40C86805" w:rsidR="002A2A67" w:rsidRPr="00311198" w:rsidRDefault="002A2A6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  <w:t>“</w:t>
      </w:r>
      <w:r w:rsidR="000508A7" w:rsidRPr="00311198">
        <w:rPr>
          <w:rFonts w:ascii="Times New Roman" w:eastAsiaTheme="minorHAnsi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  <w:r w:rsidR="000508A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BŁOGOSŁAWIONY JESTEŚ PANIE BOŻE WSZECHŚWIATA BO DZIĘKI TWOJEJ CHOJNOŚCI OTRZYMALIŚMY CHLEB, KTÓRY JEST OWOCEM ZIEMI I PRACY RĄK LUDZKICH.  BŁOGOSŁAWIONY JESTEŚ BOŻE TERAZ I NA WIEKI.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”</w:t>
      </w:r>
    </w:p>
    <w:p w14:paraId="26584501" w14:textId="77777777" w:rsidR="002A2A67" w:rsidRPr="00311198" w:rsidRDefault="002A2A67" w:rsidP="0031119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  <w:t xml:space="preserve">Po posiłku błogosławiono Boga za wino: </w:t>
      </w:r>
    </w:p>
    <w:p w14:paraId="235BF4A8" w14:textId="51CCAF28" w:rsidR="002A2A67" w:rsidRPr="00311198" w:rsidRDefault="002A2A67" w:rsidP="00311198">
      <w:pPr>
        <w:jc w:val="both"/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  <w:t>“</w:t>
      </w:r>
      <w:r w:rsidR="000508A7" w:rsidRPr="00311198">
        <w:rPr>
          <w:rFonts w:ascii="Times New Roman" w:eastAsiaTheme="minorHAnsi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  <w:r w:rsidR="000508A7" w:rsidRPr="00311198"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  <w:t xml:space="preserve">BŁOGOSŁAWIONY JESTEŚ PANIE BOŻE WSZECHŚWIATA, BO DZIĘKI TWOJEJ CHOJNOŚCI OTRZYMALIŚMY WINO, KTÓRE JEST OWOCEM WINNEGO KRZEWU I PRACY RĄK LUDZKICH. BŁOGOSŁAWIONY JESTEŚ BOŻE TERAZ I NA WIEKI. </w:t>
      </w:r>
      <w:r w:rsidRPr="00311198">
        <w:rPr>
          <w:rFonts w:ascii="Times New Roman" w:hAnsi="Times New Roman" w:cs="Times New Roman"/>
          <w:bCs/>
          <w:color w:val="000000" w:themeColor="text1"/>
          <w:sz w:val="22"/>
          <w:szCs w:val="22"/>
          <w:lang w:val="pl-PL"/>
        </w:rPr>
        <w:t>”</w:t>
      </w:r>
    </w:p>
    <w:p w14:paraId="19C59AD7" w14:textId="77777777" w:rsidR="002A2A67" w:rsidRPr="00311198" w:rsidRDefault="002A2A6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186CAEB0" w14:textId="28300D77" w:rsidR="00F4739C" w:rsidRPr="00311198" w:rsidRDefault="00F4739C" w:rsidP="00311198">
      <w:pPr>
        <w:pStyle w:val="Akapitzlist"/>
        <w:numPr>
          <w:ilvl w:val="0"/>
          <w:numId w:val="7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Jakie były okolicznośc</w:t>
      </w:r>
      <w:r w:rsidR="00FF57E6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i śmierci i zmartwychwstania Pana Jezusa?</w:t>
      </w:r>
    </w:p>
    <w:p w14:paraId="6B369647" w14:textId="7FCEB48E" w:rsidR="00FF57E6" w:rsidRPr="00311198" w:rsidRDefault="00FF57E6" w:rsidP="00311198">
      <w:pPr>
        <w:pStyle w:val="Akapitzlist"/>
        <w:numPr>
          <w:ilvl w:val="0"/>
          <w:numId w:val="7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W jaki sposób przywitały tłumy pana Jezusa</w:t>
      </w:r>
      <w:r w:rsidR="00FA3ABD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,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gdy przybył z apostołami do Jerozolimy</w:t>
      </w:r>
      <w:r w:rsidR="00424E21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?</w:t>
      </w:r>
    </w:p>
    <w:p w14:paraId="5B8F9392" w14:textId="2F7B39A2" w:rsidR="00FA3ABD" w:rsidRPr="00311198" w:rsidRDefault="00FC3F3D" w:rsidP="00311198">
      <w:pPr>
        <w:pStyle w:val="Akapitzlist"/>
        <w:numPr>
          <w:ilvl w:val="0"/>
          <w:numId w:val="7"/>
        </w:numPr>
        <w:ind w:left="426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Co powiedział </w:t>
      </w:r>
      <w:r w:rsidR="00424E21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Pan Jezus w czasie wieczerzy paschalnej, co mogło być szokiem dla apostołów, a</w:t>
      </w:r>
      <w:r w:rsidR="000508A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co było zapowiedzią jego ofiary?</w:t>
      </w:r>
    </w:p>
    <w:p w14:paraId="37F1AA84" w14:textId="77777777" w:rsidR="00424E21" w:rsidRPr="00311198" w:rsidRDefault="00424E21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D9F0AEB" w14:textId="77777777" w:rsidR="00FF57E6" w:rsidRPr="00311198" w:rsidRDefault="00FF57E6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Pewnego razu gdy jako już dorosły mężczyzna, Pan Jezus przybył z uczniami do Jerozolimy na święto Paschy, przed bramą miejską przywitały go tłumy krzycząc: Hosanna! Uwolnij nas!</w:t>
      </w:r>
    </w:p>
    <w:p w14:paraId="568168D1" w14:textId="7014E6E1" w:rsidR="00FF57E6" w:rsidRPr="00311198" w:rsidRDefault="00FF57E6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Poprosił u</w:t>
      </w:r>
      <w:r w:rsidR="00424E21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czniów aby przygotowali Paschę.</w:t>
      </w:r>
    </w:p>
    <w:p w14:paraId="7E4D1D87" w14:textId="77777777" w:rsidR="000508A7" w:rsidRPr="00311198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lastRenderedPageBreak/>
        <w:t xml:space="preserve">Na wspólnej paschalnej wieczerzy z uczniami </w:t>
      </w:r>
      <w:r w:rsidR="002A2A6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pan Jezus oprócz zwyczajowego błogosławienia Boga za chleb i wino, 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powiedział</w:t>
      </w:r>
      <w:r w:rsidR="002A2A6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coś co z pewnością zszokowało apostołów, a było zapowiedzią jego ofiary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:</w:t>
      </w:r>
    </w:p>
    <w:p w14:paraId="1FABE466" w14:textId="77777777" w:rsidR="000508A7" w:rsidRPr="00311198" w:rsidRDefault="000508A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2A84E1C9" w14:textId="7FC6A300" w:rsidR="000508A7" w:rsidRPr="00311198" w:rsidRDefault="00E569A0" w:rsidP="00027A72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„</w:t>
      </w:r>
      <w:r w:rsidR="000508A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BIERZCIE I JEDZCIE Z TEGO WSZYSCY, TO JEST BOWIEM CIAŁO MOJE, KTÓRE ZA WAS BĘDZIE WYDANE</w:t>
      </w:r>
    </w:p>
    <w:p w14:paraId="2211C594" w14:textId="4761B488" w:rsidR="000508A7" w:rsidRPr="00311198" w:rsidRDefault="000508A7" w:rsidP="00027A72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BIERZCIE I PIJCIE Z NIEGO WSZYSCY TO JEST BOWIEM KIELICH KRWI MOJEJ NOWEGO I WIECZNEGO PRZYMIERZA, KTÓRA ZA WAS I ZA WIELU BĘDZIE WYLANA NA ODPUSZCZENIE GRZECHÓW. TO CZYŃCIE NA MOJĄ PAMIĄTKE</w:t>
      </w:r>
      <w:r w:rsidR="00E569A0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”.</w:t>
      </w:r>
    </w:p>
    <w:p w14:paraId="2065E31D" w14:textId="77777777" w:rsidR="000508A7" w:rsidRPr="00311198" w:rsidRDefault="000508A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4CD1DA5C" w14:textId="16036120" w:rsidR="00E569A0" w:rsidRDefault="00E569A0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Pan Jezus został pojmany</w:t>
      </w:r>
      <w:r w:rsidR="000508A7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w Ogrodzie Oliwnym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i ukrzyżowany, podczas gdy tysiące baranków składanych było w ofierze</w:t>
      </w:r>
      <w:r w:rsidR="00831568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w świątyni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. </w:t>
      </w:r>
      <w:r w:rsidR="00E050FF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S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tał się dla nas barankiem ofiarnym. Pan Jezus</w:t>
      </w:r>
      <w:r w:rsidR="00831568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zmartwychwstał trzeciego dnia. </w:t>
      </w:r>
      <w:r w:rsidR="00E050FF"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A0E0F15" wp14:editId="48655DDD">
            <wp:extent cx="2945712" cy="2210435"/>
            <wp:effectExtent l="0" t="0" r="7620" b="0"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96" cy="221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73BB8" w14:textId="77777777" w:rsidR="00027A72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C9AD47C" w14:textId="77777777" w:rsidR="00027A72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0F0D567" w14:textId="77777777" w:rsidR="00027A72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6CEFFD46" w14:textId="77777777" w:rsidR="00027A72" w:rsidRPr="00311198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526BE86D" w14:textId="4698487C" w:rsidR="001E6D38" w:rsidRPr="00311198" w:rsidRDefault="001E6D3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KATECHEZA 8b</w:t>
      </w:r>
    </w:p>
    <w:p w14:paraId="10C09171" w14:textId="171D9BE7" w:rsidR="001E6D38" w:rsidRPr="00311198" w:rsidRDefault="001E6D3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TEMAT: W jaki sposób my wielbimy Boga?</w:t>
      </w:r>
      <w:r w:rsidR="007234B5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Msza Święta cz.2</w:t>
      </w:r>
    </w:p>
    <w:p w14:paraId="30FFC726" w14:textId="51FA27C7" w:rsidR="001E6D38" w:rsidRPr="00311198" w:rsidRDefault="001E6D3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CELE: </w:t>
      </w:r>
    </w:p>
    <w:p w14:paraId="6735F4EE" w14:textId="4D30C90C" w:rsidR="001E6D38" w:rsidRPr="00311198" w:rsidRDefault="001E6D38" w:rsidP="00027A72">
      <w:pPr>
        <w:pStyle w:val="Akapitzlist"/>
        <w:numPr>
          <w:ilvl w:val="0"/>
          <w:numId w:val="11"/>
        </w:numPr>
        <w:spacing w:after="200"/>
        <w:ind w:left="567" w:hanging="283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Zrozumienie, że czcimy Boga przez modlitwę, naukę i pracę, przyjmując, rozwijając dary od Boga oraz stając się darem dla innych. Tę kosmiczną, wyzwalającą wymianę darów świętujemy podczas Mszy Świętej w Liturgii Słowa i w Liturgii Eucharystycznej.</w:t>
      </w:r>
    </w:p>
    <w:p w14:paraId="1C0229BA" w14:textId="77777777" w:rsidR="001E6D38" w:rsidRPr="00311198" w:rsidRDefault="001E6D38" w:rsidP="00027A72">
      <w:pPr>
        <w:pStyle w:val="Akapitzlist"/>
        <w:numPr>
          <w:ilvl w:val="0"/>
          <w:numId w:val="11"/>
        </w:numPr>
        <w:spacing w:after="200"/>
        <w:ind w:left="567" w:hanging="283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Zrozumienie, że Pan Jezus mówiąc „Czyńcie to na moja pamiątkę”, dał nam przykazanie abyśmy świętowali  pamiątkę (memoriał) Jego śmierci i zmartwychwstania poprzez uobecnienie tego wydarzenia. Wypełniamy to przykazanie podczas Eucharystii. Podczas Eucharystii uobecnione jest wszystko co Bóg zrobił, robi i zrobi dla ludzkości.</w:t>
      </w:r>
    </w:p>
    <w:p w14:paraId="1A078131" w14:textId="77777777" w:rsidR="001E6D38" w:rsidRPr="00311198" w:rsidRDefault="001E6D38" w:rsidP="00027A72">
      <w:pPr>
        <w:pStyle w:val="Akapitzlist"/>
        <w:numPr>
          <w:ilvl w:val="0"/>
          <w:numId w:val="11"/>
        </w:numPr>
        <w:spacing w:after="200"/>
        <w:ind w:left="567" w:hanging="283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Zrozumienie i zapamiętanie kolejności obrzędów podczas Mszy Świętej</w:t>
      </w:r>
    </w:p>
    <w:p w14:paraId="2CF3E641" w14:textId="68FFFA1B" w:rsidR="001E6D38" w:rsidRPr="00311198" w:rsidRDefault="001E6D38" w:rsidP="00027A72">
      <w:pPr>
        <w:pStyle w:val="Akapitzlist"/>
        <w:numPr>
          <w:ilvl w:val="0"/>
          <w:numId w:val="11"/>
        </w:numPr>
        <w:spacing w:after="200"/>
        <w:ind w:left="567" w:hanging="283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Poprzez zobrazowanie relacji ziarenka ze światłem i z wodą zrozumienie przez dzieci, że żyjemy Eucharystią w życiu codziennym poprzez otrzymywanie i rozwijanie darów oraz poprzez bezwarunkowe dawanie całego siebie w relacji i w służbie Bogu i ludziom  - komunię. Naszą ofiarą jest cierpienie związane z przełamywaniem naszych zniewoleń, z umieraniem dla naszego egoizmu, uzależnień, zwątpienia, strachu </w:t>
      </w:r>
      <w:r w:rsidR="006F165E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itp.</w:t>
      </w:r>
    </w:p>
    <w:p w14:paraId="48F1A7DC" w14:textId="28DEF77B" w:rsidR="00F12BA0" w:rsidRPr="00311198" w:rsidRDefault="000B50E0" w:rsidP="00027A72">
      <w:pPr>
        <w:pStyle w:val="Akapitzlist"/>
        <w:numPr>
          <w:ilvl w:val="0"/>
          <w:numId w:val="11"/>
        </w:numPr>
        <w:spacing w:after="200"/>
        <w:ind w:left="567" w:hanging="283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Zapoznanie z Przypowieścią o Talentach</w:t>
      </w:r>
    </w:p>
    <w:p w14:paraId="17E6355A" w14:textId="77777777" w:rsidR="00075923" w:rsidRPr="00311198" w:rsidRDefault="00075923" w:rsidP="00311198">
      <w:pPr>
        <w:pStyle w:val="Akapitzlist"/>
        <w:spacing w:after="200"/>
        <w:ind w:left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41B82559" w14:textId="77777777" w:rsidR="00BE386E" w:rsidRPr="00311198" w:rsidRDefault="00BE386E" w:rsidP="00311198">
      <w:pPr>
        <w:pStyle w:val="Akapitzlist"/>
        <w:numPr>
          <w:ilvl w:val="0"/>
          <w:numId w:val="14"/>
        </w:numPr>
        <w:ind w:left="0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Czy my  też czcimy Boga tak jak Izraelici i Pan Jezus?</w:t>
      </w:r>
    </w:p>
    <w:p w14:paraId="507DA478" w14:textId="7B8AD260" w:rsidR="00BE386E" w:rsidRPr="00311198" w:rsidRDefault="00BE386E" w:rsidP="00311198">
      <w:pPr>
        <w:pStyle w:val="Akapitzlist"/>
        <w:numPr>
          <w:ilvl w:val="0"/>
          <w:numId w:val="14"/>
        </w:numPr>
        <w:ind w:left="0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Jak czcimy Boga my? (poprzez modlitwę, naukę i poprzez pracę)</w:t>
      </w:r>
    </w:p>
    <w:p w14:paraId="7F1B60F6" w14:textId="2C0C180D" w:rsidR="00BE386E" w:rsidRPr="00311198" w:rsidRDefault="00BE386E" w:rsidP="00311198">
      <w:pPr>
        <w:pStyle w:val="Akapitzlist"/>
        <w:numPr>
          <w:ilvl w:val="0"/>
          <w:numId w:val="14"/>
        </w:numPr>
        <w:ind w:left="0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Czy my też chodzimy do synagogi by rozważać Słowo Boże i do Świątyni by składać ofiarę i Świętować Paschę?</w:t>
      </w:r>
    </w:p>
    <w:p w14:paraId="1A721857" w14:textId="77777777" w:rsidR="00075923" w:rsidRPr="00311198" w:rsidRDefault="00075923" w:rsidP="00311198">
      <w:pPr>
        <w:pStyle w:val="Akapitzlist"/>
        <w:ind w:left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5863C79C" w14:textId="53624DCC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My chodzimy na Msze Świętą, która się składa z dwóch części: W jednej z </w:t>
      </w:r>
      <w:r w:rsidR="007234B5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części,  w </w:t>
      </w:r>
      <w:r w:rsidR="007234B5"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LITURGII SŁOWA</w:t>
      </w:r>
      <w:r w:rsidR="007234B5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,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rozważamy Słowo Boże, tak jak Żydzi robili to w synagogach, w drugiej części</w:t>
      </w:r>
      <w:r w:rsidR="007234B5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, w </w:t>
      </w:r>
      <w:r w:rsidR="007234B5"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LITURGII EUCHARYSTII</w:t>
      </w:r>
      <w:r w:rsidR="007234B5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,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świętujemy pamiątkę śmierci i zmartwychwstania Pana Jezusa – jego ofiara, śmierć i zmartwychwstanie jest uobecnione podczas Mszy Świętej.</w:t>
      </w:r>
    </w:p>
    <w:p w14:paraId="6B8B0D76" w14:textId="77777777" w:rsidR="00BE386E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3B88ED41" w14:textId="77777777" w:rsidR="00027A72" w:rsidRDefault="00027A72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06ED8A76" w14:textId="509053EA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Dokładamy trzy karty pod tytułem „W jaki sposób my  wielbimy Boga?”</w:t>
      </w:r>
    </w:p>
    <w:p w14:paraId="61E57BB9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61B4031B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lastRenderedPageBreak/>
        <w:drawing>
          <wp:inline distT="0" distB="0" distL="0" distR="0" wp14:anchorId="3D8A06EF" wp14:editId="7338E074">
            <wp:extent cx="3592285" cy="482461"/>
            <wp:effectExtent l="0" t="0" r="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02"/>
                    <a:stretch/>
                  </pic:blipFill>
                  <pic:spPr bwMode="auto">
                    <a:xfrm>
                      <a:off x="0" y="0"/>
                      <a:ext cx="3593223" cy="48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51E80C3B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807B5FA" wp14:editId="0ADD3122">
            <wp:extent cx="3568655" cy="267788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211" cy="267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A2314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41908278" w14:textId="70150EBD" w:rsidR="00BE386E" w:rsidRPr="00311198" w:rsidRDefault="0030740C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Wycinamy puzzle z napisami</w:t>
      </w:r>
      <w:r w:rsidR="00BE386E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MSZA SWIĘTA</w:t>
      </w:r>
      <w:r w:rsidR="007234B5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,</w:t>
      </w:r>
      <w:r w:rsidR="00BE386E"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LITURGIA SŁOWA, LITURGIA EUCHARYSTII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oraz z obrazkami.</w:t>
      </w:r>
    </w:p>
    <w:p w14:paraId="1FA63475" w14:textId="77777777" w:rsidR="008625B7" w:rsidRPr="00311198" w:rsidRDefault="008625B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5FEA0504" w14:textId="4BF00F26" w:rsidR="00BE386E" w:rsidRPr="00311198" w:rsidRDefault="00BE386E" w:rsidP="00027A72">
      <w:pPr>
        <w:pStyle w:val="Akapitzlist"/>
        <w:numPr>
          <w:ilvl w:val="0"/>
          <w:numId w:val="15"/>
        </w:numPr>
        <w:ind w:left="284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znaczy słowo Liturgia? (praca)</w:t>
      </w:r>
    </w:p>
    <w:p w14:paraId="40951F39" w14:textId="04B1E3C3" w:rsidR="00BE386E" w:rsidRPr="00311198" w:rsidRDefault="00BE386E" w:rsidP="00027A72">
      <w:pPr>
        <w:pStyle w:val="Akapitzlist"/>
        <w:numPr>
          <w:ilvl w:val="0"/>
          <w:numId w:val="15"/>
        </w:numPr>
        <w:ind w:left="284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Kto pracuje? (BÓG a my odpowiadamy poprzez przygotowywanie się, słuchanie, odpowiadanie, podążanie za jego głosem, uwielbianie go, proszenie go)</w:t>
      </w:r>
    </w:p>
    <w:p w14:paraId="33DBB496" w14:textId="0D804DA2" w:rsidR="00BE386E" w:rsidRPr="00311198" w:rsidRDefault="00BE386E" w:rsidP="00027A72">
      <w:pPr>
        <w:pStyle w:val="Akapitzlist"/>
        <w:numPr>
          <w:ilvl w:val="0"/>
          <w:numId w:val="15"/>
        </w:numPr>
        <w:ind w:left="284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robi Bóg w Liturgii Słowa? Przypomnijcie sobie co robi Dobry Pasterz? (Woła każdą po imieniu, prowadzi, troszczy się....)</w:t>
      </w:r>
    </w:p>
    <w:p w14:paraId="4D9BBD4B" w14:textId="77777777" w:rsidR="008625B7" w:rsidRPr="00311198" w:rsidRDefault="008625B7" w:rsidP="00311198">
      <w:pPr>
        <w:pStyle w:val="Akapitzlist"/>
        <w:ind w:left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0EABA108" w14:textId="261C83EB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Pamiętacie, owieczki były zawsze razem (w komunii) kiedy podążały za jego głosem. Co to oznacza dla nas? Jeśli chcemy żyć w Komunii to musimy słuchać i rozważać jego słowo, wypełniać 10 Przykazań.</w:t>
      </w:r>
    </w:p>
    <w:p w14:paraId="694D6EC5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5A9F649D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Kładziemy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obrazek Biblii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pod napisem Liturgia Słowa</w:t>
      </w:r>
    </w:p>
    <w:p w14:paraId="7283C3BD" w14:textId="77777777" w:rsidR="008625B7" w:rsidRPr="00311198" w:rsidRDefault="008625B7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2FE3CE34" w14:textId="77777777" w:rsidR="00BE386E" w:rsidRPr="00311198" w:rsidRDefault="00BE386E" w:rsidP="00311198">
      <w:pPr>
        <w:jc w:val="both"/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MSZA SWIĘTA</w:t>
      </w:r>
    </w:p>
    <w:p w14:paraId="2C6A05F6" w14:textId="678583CF" w:rsidR="0000158C" w:rsidRPr="00311198" w:rsidRDefault="0000158C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LITURGIA SŁOWA</w:t>
      </w:r>
    </w:p>
    <w:p w14:paraId="516A5B55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2B29BBF" wp14:editId="790DE9A4">
            <wp:extent cx="653143" cy="949576"/>
            <wp:effectExtent l="0" t="0" r="7620" b="0"/>
            <wp:docPr id="5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" cy="9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FF2B64D" w14:textId="77777777" w:rsidR="0000158C" w:rsidRPr="00311198" w:rsidRDefault="0000158C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783EBFCA" w14:textId="081E7A76" w:rsidR="00BE386E" w:rsidRPr="00311198" w:rsidRDefault="00BE386E" w:rsidP="00311198">
      <w:pPr>
        <w:pStyle w:val="Akapitzlist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Co robimy w liturgii Eucharystii?  </w:t>
      </w:r>
    </w:p>
    <w:p w14:paraId="7D487E83" w14:textId="77777777" w:rsidR="0000158C" w:rsidRPr="00311198" w:rsidRDefault="0000158C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1A50A883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Wyjmujemy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PRZYGOTOWANIE DAROW</w:t>
      </w:r>
    </w:p>
    <w:p w14:paraId="235D7472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Tak jak Żydzi podczas Mszy Św. błogosławimy Boga za życie i za źródło życia, jakim jest wino i woda.</w:t>
      </w:r>
    </w:p>
    <w:p w14:paraId="5348FE7F" w14:textId="68215D7F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Pamiętacie, przygotowujemy chleb, wino i kropelkę wody</w:t>
      </w:r>
      <w:r w:rsidR="0000158C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.</w:t>
      </w:r>
    </w:p>
    <w:p w14:paraId="32583A1C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Wyjmujemy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kartę z mieszania wody i wina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.</w:t>
      </w:r>
    </w:p>
    <w:p w14:paraId="7EB6BFF5" w14:textId="77777777" w:rsidR="0000158C" w:rsidRPr="00311198" w:rsidRDefault="0000158C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630CD0AA" w14:textId="68BDA567" w:rsidR="0000158C" w:rsidRPr="00311198" w:rsidRDefault="0000158C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LITURGIA EUCHARYSTII</w:t>
      </w:r>
    </w:p>
    <w:p w14:paraId="7DADE970" w14:textId="658A1E3C" w:rsidR="0000158C" w:rsidRPr="00311198" w:rsidRDefault="0000158C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PRZYGOTOWANIE DAROW</w:t>
      </w:r>
    </w:p>
    <w:p w14:paraId="7DBA1431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5C93111" wp14:editId="326C0FA6">
            <wp:extent cx="576063" cy="576063"/>
            <wp:effectExtent l="25400" t="25400" r="33655" b="33655"/>
            <wp:docPr id="51" name="Picture 21" descr="C:\Documents and Settings\Administrator\Local Settings\Temp\card_18_Water and Win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C:\Documents and Settings\Administrator\Local Settings\Temp\card_18_Water and Wine.jpg"/>
                    <pic:cNvPicPr/>
                  </pic:nvPicPr>
                  <pic:blipFill>
                    <a:blip r:embed="rId12"/>
                    <a:srcRect l="2512" t="45538" r="3842" b="9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3" cy="5760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A59BB4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Potem jest 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(wyjmujemy napis)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MODLITWA EUCHARYSTYCZNA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(dziękczynna.)</w:t>
      </w:r>
    </w:p>
    <w:p w14:paraId="7A5324A0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Podczas modlitwy Eucharystycznej za mocą Ducha Świętego wino , chleb i woda zamieniają się w Ciało Pana Jezusa.</w:t>
      </w:r>
    </w:p>
    <w:p w14:paraId="62B0FEF7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Połóżcie kartę z </w:t>
      </w:r>
      <w:proofErr w:type="spellStart"/>
      <w:r w:rsidRPr="00311198">
        <w:rPr>
          <w:rFonts w:ascii="Times New Roman" w:hAnsi="Times New Roman" w:cs="Times New Roman"/>
          <w:b/>
          <w:i/>
          <w:color w:val="000000" w:themeColor="text1"/>
          <w:sz w:val="22"/>
          <w:szCs w:val="22"/>
          <w:lang w:val="pl-PL"/>
        </w:rPr>
        <w:t>Epiklezą</w:t>
      </w:r>
      <w:proofErr w:type="spellEnd"/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.</w:t>
      </w:r>
    </w:p>
    <w:p w14:paraId="6B7FDDF0" w14:textId="2372341B" w:rsidR="0000158C" w:rsidRPr="00311198" w:rsidRDefault="0000158C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MODLITWA EUCHARYSTYCZNA</w:t>
      </w:r>
    </w:p>
    <w:p w14:paraId="3B3238DA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noProof/>
          <w:color w:val="000000" w:themeColor="text1"/>
          <w:sz w:val="22"/>
          <w:szCs w:val="22"/>
          <w:lang w:val="en-US"/>
        </w:rPr>
        <w:lastRenderedPageBreak/>
        <w:drawing>
          <wp:inline distT="0" distB="0" distL="0" distR="0" wp14:anchorId="76A12F2A" wp14:editId="209B52A0">
            <wp:extent cx="792088" cy="1080120"/>
            <wp:effectExtent l="25400" t="25400" r="20955" b="38100"/>
            <wp:docPr id="52" name="Picture 24" descr="C:\Documents and Settings\Administrator\Local Settings\Temp\card_28_Episles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C:\Documents and Settings\Administrator\Local Settings\Temp\card_28_Epislesa.jpg"/>
                    <pic:cNvPicPr/>
                  </pic:nvPicPr>
                  <pic:blipFill>
                    <a:blip r:embed="rId13"/>
                    <a:srcRect l="3762" t="40403" r="7235" b="6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88" cy="10801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BBC4FC" w14:textId="6F45A348" w:rsidR="00BE386E" w:rsidRPr="00311198" w:rsidRDefault="00BE386E" w:rsidP="00311198">
      <w:pPr>
        <w:pStyle w:val="Akapitzlist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się dzieje dalej na Mszy Świętej? Kto jest barankiem ofiarnym?</w:t>
      </w:r>
    </w:p>
    <w:p w14:paraId="0E80BD75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-Czy pamiętacie co się stało kiedy wilk rozproszył owce? (Dobry Pasterz oddał swe życie, a potem zmartwychwstał po to by owce były znowu razem, bezpieczne w KOMUNII)</w:t>
      </w:r>
    </w:p>
    <w:p w14:paraId="7BF0F709" w14:textId="77777777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Podczas Mszy Świętej uobecniona jest wieczerza paschalna Pana Jezusa (Ostatnia Wieczerza), Jego śmierć i zmartwychwstanie:</w:t>
      </w:r>
    </w:p>
    <w:p w14:paraId="664203B0" w14:textId="77777777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dokładamy wieczernik, krzyż oznaczający śmierć i świece oznaczające zmartwychwstanie</w:t>
      </w:r>
    </w:p>
    <w:p w14:paraId="0CB16670" w14:textId="53DA7FBF" w:rsidR="00BE386E" w:rsidRPr="00311198" w:rsidRDefault="00BE386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01BD7B0D" wp14:editId="5D265AAB">
            <wp:extent cx="1008112" cy="1017163"/>
            <wp:effectExtent l="0" t="0" r="8255" b="0"/>
            <wp:docPr id="205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12" cy="10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00639FFA" w14:textId="77777777" w:rsidR="00881BC2" w:rsidRPr="00311198" w:rsidRDefault="00881BC2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6E473819" w14:textId="0CB39209" w:rsidR="00BE386E" w:rsidRPr="00311198" w:rsidRDefault="00BE386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3712DC3" wp14:editId="47F561F0">
            <wp:extent cx="396875" cy="1195387"/>
            <wp:effectExtent l="0" t="0" r="9525" b="0"/>
            <wp:docPr id="205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119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        </w:t>
      </w:r>
      <w:r w:rsidRPr="00311198">
        <w:rPr>
          <w:rFonts w:ascii="Times New Roman" w:hAnsi="Times New Roman" w:cs="Times New Roman"/>
          <w:i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2BBB14B2" wp14:editId="4315C8B4">
            <wp:extent cx="817827" cy="1262232"/>
            <wp:effectExtent l="0" t="0" r="0" b="8255"/>
            <wp:docPr id="205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27" cy="126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      </w:t>
      </w: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35C18BA4" wp14:editId="5D16DBC8">
            <wp:extent cx="396875" cy="1195387"/>
            <wp:effectExtent l="0" t="0" r="9525" b="0"/>
            <wp:docPr id="5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" cy="119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1739E90B" w14:textId="77777777" w:rsidR="007234B5" w:rsidRPr="00311198" w:rsidRDefault="007234B5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4E8A895B" w14:textId="77777777" w:rsidR="006F165E" w:rsidRPr="00311198" w:rsidRDefault="006F165E" w:rsidP="0031119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pl-PL"/>
        </w:rPr>
        <w:t>Ziarno Pszenicy</w:t>
      </w:r>
    </w:p>
    <w:p w14:paraId="342D8F24" w14:textId="77777777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33C44485" w14:textId="77777777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Pan Jezus tak jak Mojżesz odpowiedział na swoje powołanie. Słuchał głosu Boga Ojca w modlitwie, Pracował jako cieśla, uzdrawia, naucza a nade wszystko przez swoją śmierć i zmartwychwstanie wyprowadza ludzkość z niewoli grzechu do nowej ziemi obiecanej – Królestwa Bożego. </w:t>
      </w:r>
    </w:p>
    <w:p w14:paraId="52D91718" w14:textId="77777777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0B8581B4" w14:textId="78A5B8DB" w:rsidR="006F165E" w:rsidRPr="00311198" w:rsidRDefault="003A7573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My też</w:t>
      </w:r>
      <w:r w:rsidR="006F165E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mając udział w Nim musimy odpowiedzieć na nasze powołanie: rozeznawać i rozwijać talenty i dary otrzymane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od Boga i używać je na chwałę J</w:t>
      </w:r>
      <w:r w:rsidR="006F165E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emu i w służbie bliźniemu.</w:t>
      </w:r>
    </w:p>
    <w:p w14:paraId="1BCD92A3" w14:textId="77777777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Pan Jezus powiedział: </w:t>
      </w:r>
    </w:p>
    <w:p w14:paraId="387F2C31" w14:textId="77777777" w:rsidR="006F165E" w:rsidRPr="00311198" w:rsidRDefault="006F165E" w:rsidP="00311198">
      <w:pPr>
        <w:jc w:val="both"/>
        <w:rPr>
          <w:rFonts w:ascii="Times New Roman" w:hAnsi="Times New Roman" w:cs="Times New Roman"/>
          <w:b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b/>
          <w:i/>
          <w:color w:val="000000" w:themeColor="text1"/>
          <w:sz w:val="22"/>
          <w:szCs w:val="22"/>
          <w:lang w:val="pl-PL"/>
        </w:rPr>
        <w:t>„Zaprawdę, zaprawdę powiadam wam: Jeżeli ziarno pszenicy wpadłszy w ziemie nie obumrze, zostanie tylko samo, ale jeżeli obumrze, przynosi plon obfity”. (Jan 12: 24)</w:t>
      </w:r>
    </w:p>
    <w:p w14:paraId="6D57C457" w14:textId="77777777" w:rsidR="006F165E" w:rsidRPr="00311198" w:rsidRDefault="006F165E" w:rsidP="00311198">
      <w:pPr>
        <w:jc w:val="both"/>
        <w:rPr>
          <w:rFonts w:ascii="Times New Roman" w:hAnsi="Times New Roman" w:cs="Times New Roman"/>
          <w:b/>
          <w:i/>
          <w:color w:val="000000" w:themeColor="text1"/>
          <w:sz w:val="22"/>
          <w:szCs w:val="22"/>
          <w:lang w:val="pl-PL"/>
        </w:rPr>
      </w:pPr>
    </w:p>
    <w:p w14:paraId="01CF1764" w14:textId="4A806DB3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Wyobraźcie sobie, że jesteście ziarenkiem pszenicy. Jak wiecie Bóg wyposażył ziarenko pszenicy w ogromną ilość wartości odżywczych:</w:t>
      </w:r>
      <w:r w:rsidRPr="00311198">
        <w:rPr>
          <w:rFonts w:ascii="Times New Roman" w:eastAsiaTheme="minorHAnsi" w:hAnsi="Times New Roman" w:cs="Times New Roman"/>
          <w:color w:val="000000" w:themeColor="text1"/>
          <w:sz w:val="22"/>
          <w:szCs w:val="22"/>
          <w:lang w:val="pl-PL"/>
        </w:rPr>
        <w:t xml:space="preserve"> </w:t>
      </w:r>
      <w:r w:rsidR="00DD0CBE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Białko, Błonnik, Cukier, Tłuszcz, Witamina A, W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itamina E, Witamina K, Ryboflawina, Tiamina, Niacyna, Witamina B6, Kwas Foliowy, Kwas Pantotenowy, Kaolinit, Betaina</w:t>
      </w:r>
      <w:r w:rsidR="00DD0CBE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.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</w:t>
      </w:r>
    </w:p>
    <w:p w14:paraId="45C33BB0" w14:textId="77777777" w:rsidR="00E050FF" w:rsidRPr="00311198" w:rsidRDefault="00E050FF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00C104AA" w14:textId="7CE0913C" w:rsidR="006F165E" w:rsidRPr="00311198" w:rsidRDefault="006F165E" w:rsidP="00027A72">
      <w:pPr>
        <w:pStyle w:val="Akapitzlist"/>
        <w:numPr>
          <w:ilvl w:val="0"/>
          <w:numId w:val="12"/>
        </w:numPr>
        <w:ind w:left="426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W jakie wartości i talenty wyposażył ciebie?</w:t>
      </w:r>
    </w:p>
    <w:p w14:paraId="3BFD4D6F" w14:textId="77777777" w:rsidR="00DD0CBE" w:rsidRPr="00311198" w:rsidRDefault="00DD0CBE" w:rsidP="00027A72">
      <w:pPr>
        <w:ind w:left="426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07DC9D1E" w14:textId="77777777" w:rsidR="006F165E" w:rsidRPr="00311198" w:rsidRDefault="006F165E" w:rsidP="00027A72">
      <w:p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Dzieci spisują swoje wartości i talenty w ziarenku. </w:t>
      </w:r>
    </w:p>
    <w:p w14:paraId="0209F4BD" w14:textId="77777777" w:rsidR="003A7573" w:rsidRPr="00311198" w:rsidRDefault="003A7573" w:rsidP="00027A72">
      <w:p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5844A94" w14:textId="77777777" w:rsidR="006F165E" w:rsidRPr="00311198" w:rsidRDefault="006F165E" w:rsidP="00027A72">
      <w:pPr>
        <w:ind w:left="426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Ziarenko ma też skorupkę.</w:t>
      </w:r>
    </w:p>
    <w:p w14:paraId="6DB0E18B" w14:textId="77777777" w:rsidR="003A7573" w:rsidRPr="00311198" w:rsidRDefault="006F165E" w:rsidP="00027A72">
      <w:pPr>
        <w:pStyle w:val="Akapitzlist"/>
        <w:numPr>
          <w:ilvl w:val="0"/>
          <w:numId w:val="12"/>
        </w:numPr>
        <w:ind w:left="426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jest Twoją skorupką, powodem dla którego</w:t>
      </w:r>
      <w:r w:rsidR="003A7573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się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nie rozwijasz i nie używasz swoich talentów?</w:t>
      </w:r>
    </w:p>
    <w:p w14:paraId="2F2DEFCE" w14:textId="6B2D6927" w:rsidR="006F165E" w:rsidRPr="00311198" w:rsidRDefault="006F165E" w:rsidP="00027A72">
      <w:pPr>
        <w:pStyle w:val="Akapitzlist"/>
        <w:numPr>
          <w:ilvl w:val="0"/>
          <w:numId w:val="12"/>
        </w:numPr>
        <w:ind w:left="426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Może jest</w:t>
      </w:r>
      <w:r w:rsidR="003A7573"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to</w:t>
      </w: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 xml:space="preserve">  zwątpienie, lenistwo, strach, złość, egoizm? </w:t>
      </w:r>
    </w:p>
    <w:p w14:paraId="7743282F" w14:textId="77777777" w:rsidR="003A7573" w:rsidRPr="00311198" w:rsidRDefault="003A7573" w:rsidP="00027A72">
      <w:pPr>
        <w:ind w:left="426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10558E4D" w14:textId="77777777" w:rsidR="006F165E" w:rsidRPr="00311198" w:rsidRDefault="006F165E" w:rsidP="00027A72">
      <w:p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Dzieci  piszą swoje zniewolenia, to co jest ich skorupką</w:t>
      </w:r>
    </w:p>
    <w:p w14:paraId="52FEB5AD" w14:textId="77777777" w:rsidR="003A7573" w:rsidRPr="00311198" w:rsidRDefault="003A7573" w:rsidP="00027A72">
      <w:p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D40D8FE" w14:textId="108C7E7A" w:rsidR="006F165E" w:rsidRPr="00311198" w:rsidRDefault="006F165E" w:rsidP="00027A72">
      <w:pPr>
        <w:pStyle w:val="Akapitzlist"/>
        <w:numPr>
          <w:ilvl w:val="0"/>
          <w:numId w:val="13"/>
        </w:numPr>
        <w:ind w:left="426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Co potrzebuje ziarenko, aby obumrzeć i wykiełkować?</w:t>
      </w:r>
    </w:p>
    <w:p w14:paraId="618D2137" w14:textId="77777777" w:rsidR="003A7573" w:rsidRPr="00311198" w:rsidRDefault="003A7573" w:rsidP="00027A72">
      <w:pPr>
        <w:ind w:left="426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7BD16AE0" w14:textId="77777777" w:rsidR="006F165E" w:rsidRPr="00311198" w:rsidRDefault="006F165E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Pan Jezus powiedział „Ja jestem światłością świata” (Jan 8:12) Pan Jezus – światło- daje się nam cały bezwarunkowo. My odpowiadamy...</w:t>
      </w:r>
    </w:p>
    <w:p w14:paraId="7E403064" w14:textId="77777777" w:rsidR="003A7573" w:rsidRPr="00311198" w:rsidRDefault="003A7573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2BFE1514" w14:textId="7F8D5E5E" w:rsidR="006F165E" w:rsidRPr="00311198" w:rsidRDefault="006F165E" w:rsidP="00027A72">
      <w:pPr>
        <w:pStyle w:val="Akapitzlist"/>
        <w:numPr>
          <w:ilvl w:val="0"/>
          <w:numId w:val="13"/>
        </w:numPr>
        <w:ind w:left="284" w:firstLine="0"/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lastRenderedPageBreak/>
        <w:t>Co się dzieje z ziarenkiem w ziemi pod wpływem światła i wody?</w:t>
      </w:r>
    </w:p>
    <w:p w14:paraId="09DB7B14" w14:textId="77777777" w:rsidR="003A7573" w:rsidRPr="00311198" w:rsidRDefault="003A7573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5A144003" w14:textId="08FCE848" w:rsidR="00A84892" w:rsidRPr="00311198" w:rsidRDefault="006F165E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Dzieci rysują ziarenko kiełkujące i wyrastające na roślinkę, którą przynosi plon.</w:t>
      </w:r>
    </w:p>
    <w:p w14:paraId="40C687B3" w14:textId="7993C705" w:rsidR="00881BC2" w:rsidRPr="00311198" w:rsidRDefault="00881BC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Do puzzli Mszy Świętej dokładamy tajemnice naszej wiary: Chrystus zmarł, Chrystus zmartwychwstał, Chrystus powróci</w:t>
      </w:r>
    </w:p>
    <w:p w14:paraId="3EDC669C" w14:textId="35470540" w:rsidR="00A84892" w:rsidRPr="00311198" w:rsidRDefault="00881BC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F8EBB4" wp14:editId="00A13A9A">
                <wp:simplePos x="0" y="0"/>
                <wp:positionH relativeFrom="column">
                  <wp:posOffset>2540</wp:posOffset>
                </wp:positionH>
                <wp:positionV relativeFrom="paragraph">
                  <wp:posOffset>88265</wp:posOffset>
                </wp:positionV>
                <wp:extent cx="2324100" cy="598805"/>
                <wp:effectExtent l="0" t="0" r="0" b="0"/>
                <wp:wrapSquare wrapText="bothSides"/>
                <wp:docPr id="206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598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E2513F" w14:textId="77777777" w:rsidR="00881BC2" w:rsidRPr="00D27F2F" w:rsidRDefault="00881BC2" w:rsidP="00881BC2">
                            <w:pPr>
                              <w:pStyle w:val="Normalny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hAnsiTheme="majorHAnsi"/>
                                <w:sz w:val="22"/>
                                <w:szCs w:val="22"/>
                                <w:lang w:val="pl-PL"/>
                              </w:rPr>
                            </w:pPr>
                            <w:r w:rsidRPr="00881BC2">
                              <w:rPr>
                                <w:rFonts w:asciiTheme="majorHAnsi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pl-PL"/>
                              </w:rPr>
                              <w:t>Chrystus zmarł,</w:t>
                            </w:r>
                          </w:p>
                          <w:p w14:paraId="6753CBA8" w14:textId="77777777" w:rsidR="00881BC2" w:rsidRPr="00D27F2F" w:rsidRDefault="00881BC2" w:rsidP="00881BC2">
                            <w:pPr>
                              <w:pStyle w:val="Normalny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hAnsiTheme="majorHAnsi"/>
                                <w:sz w:val="22"/>
                                <w:szCs w:val="22"/>
                                <w:lang w:val="pl-PL"/>
                              </w:rPr>
                            </w:pPr>
                            <w:r w:rsidRPr="00881BC2">
                              <w:rPr>
                                <w:rFonts w:asciiTheme="majorHAnsi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pl-PL"/>
                              </w:rPr>
                              <w:t>Chrystus zmartwychwstał,</w:t>
                            </w:r>
                          </w:p>
                          <w:p w14:paraId="14B8C9D8" w14:textId="77777777" w:rsidR="00881BC2" w:rsidRPr="00D27F2F" w:rsidRDefault="00881BC2" w:rsidP="00881BC2">
                            <w:pPr>
                              <w:pStyle w:val="Normalny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hAnsiTheme="majorHAnsi"/>
                                <w:sz w:val="22"/>
                                <w:szCs w:val="22"/>
                                <w:lang w:val="pl-PL"/>
                              </w:rPr>
                            </w:pPr>
                            <w:r w:rsidRPr="00881BC2">
                              <w:rPr>
                                <w:rFonts w:asciiTheme="majorHAnsi" w:hAnsiTheme="majorHAns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pl-PL"/>
                              </w:rPr>
                              <w:t>Chrystus powróci.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F8EBB4" id="_x0000_t202" coordsize="21600,21600" o:spt="202" path="m,l,21600r21600,l21600,xe">
                <v:stroke joinstyle="miter"/>
                <v:path gradientshapeok="t" o:connecttype="rect"/>
              </v:shapetype>
              <v:shape id="TextBox 11" o:spid="_x0000_s1026" type="#_x0000_t202" style="position:absolute;left:0;text-align:left;margin-left:.2pt;margin-top:6.95pt;width:183pt;height:47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IbwfwEAAOkCAAAOAAAAZHJzL2Uyb0RvYy54bWysUstu2zAQvAfoPxC815LdJnAFy0HbIL0E&#10;SYC0H0BTpEVA5LK7tCX/fZa0YxfpreiFIvcxOzuj1e3kB7E3SA5CK+ezWgoTNHQubFv56+f9x6UU&#10;lFTo1ADBtPJgSN6uP1ytxtiYBfQwdAYFgwRqxtjKPqXYVBXp3nhFM4gmcNICepX4iduqQzUyuh+q&#10;RV3fVCNgFxG0IeLo3TEp1wXfWqPTk7VkkhhaydxSObGcm3xW65Vqtqhi7/SJhvoHFl65wEPPUHcq&#10;KbFD9xeUdxqBwKaZBl+BtU6bsgNvM6/fbfPSq2jKLiwOxbNM9P9g9eP+JT6jSNM3mNjALMgYqSEO&#10;5n0miz5/mangPEt4OMtmpiQ0BxefFp/nNac0566/LJf1dYapLt0RKf0w4EW+tBLZlqKW2j9QOpa+&#10;leRhAe7dMOT4hUq+pWkznfhtoDsw7ZGdayX93ik0UmAavkMx+ojydZfAujIgtx97TqisZ6F48j4b&#10;9ue7VF3+0PUrAAAA//8DAFBLAwQUAAYACAAAACEAbdDlZNoAAAAHAQAADwAAAGRycy9kb3ducmV2&#10;LnhtbEyOwU7DMBBE70j8g7VI3KhNW6I2xKkQiCuIApV628bbJCJeR7HbhL9nOcFx34xmX7GZfKfO&#10;NMQ2sIXbmQFFXAXXcm3h4/35ZgUqJmSHXWCy8E0RNuXlRYG5CyO/0XmbaiUjHHO00KTU51rHqiGP&#10;cRZ6YsmOYfCY5Bxq7QYcZdx3em5Mpj22LB8a7Omxoepre/IWPl+O+93SvNZP/q4fw2Q0+7W29vpq&#10;ergHlWhKf2X41Rd1KMXpEE7souosLKUndLEGJekiywQcBJjVHHRZ6P/+5Q8AAAD//wMAUEsBAi0A&#10;FAAGAAgAAAAhALaDOJL+AAAA4QEAABMAAAAAAAAAAAAAAAAAAAAAAFtDb250ZW50X1R5cGVzXS54&#10;bWxQSwECLQAUAAYACAAAACEAOP0h/9YAAACUAQAACwAAAAAAAAAAAAAAAAAvAQAAX3JlbHMvLnJl&#10;bHNQSwECLQAUAAYACAAAACEAHhCG8H8BAADpAgAADgAAAAAAAAAAAAAAAAAuAgAAZHJzL2Uyb0Rv&#10;Yy54bWxQSwECLQAUAAYACAAAACEAbdDlZNoAAAAHAQAADwAAAAAAAAAAAAAAAADZAwAAZHJzL2Rv&#10;d25yZXYueG1sUEsFBgAAAAAEAAQA8wAAAOAEAAAAAA==&#10;" filled="f" stroked="f">
                <v:textbox>
                  <w:txbxContent>
                    <w:p w14:paraId="4AE2513F" w14:textId="77777777" w:rsidR="00881BC2" w:rsidRPr="00D27F2F" w:rsidRDefault="00881BC2" w:rsidP="00881BC2">
                      <w:pPr>
                        <w:pStyle w:val="NormalnyWeb"/>
                        <w:spacing w:before="0" w:beforeAutospacing="0" w:after="0" w:afterAutospacing="0"/>
                        <w:jc w:val="center"/>
                        <w:rPr>
                          <w:rFonts w:asciiTheme="majorHAnsi" w:hAnsiTheme="majorHAnsi"/>
                          <w:sz w:val="22"/>
                          <w:szCs w:val="22"/>
                          <w:lang w:val="pl-PL"/>
                        </w:rPr>
                      </w:pPr>
                      <w:r w:rsidRPr="00881BC2">
                        <w:rPr>
                          <w:rFonts w:asciiTheme="majorHAnsi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val="pl-PL"/>
                        </w:rPr>
                        <w:t>Chrystus zmarł,</w:t>
                      </w:r>
                    </w:p>
                    <w:p w14:paraId="6753CBA8" w14:textId="77777777" w:rsidR="00881BC2" w:rsidRPr="00D27F2F" w:rsidRDefault="00881BC2" w:rsidP="00881BC2">
                      <w:pPr>
                        <w:pStyle w:val="NormalnyWeb"/>
                        <w:spacing w:before="0" w:beforeAutospacing="0" w:after="0" w:afterAutospacing="0"/>
                        <w:jc w:val="center"/>
                        <w:rPr>
                          <w:rFonts w:asciiTheme="majorHAnsi" w:hAnsiTheme="majorHAnsi"/>
                          <w:sz w:val="22"/>
                          <w:szCs w:val="22"/>
                          <w:lang w:val="pl-PL"/>
                        </w:rPr>
                      </w:pPr>
                      <w:r w:rsidRPr="00881BC2">
                        <w:rPr>
                          <w:rFonts w:asciiTheme="majorHAnsi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val="pl-PL"/>
                        </w:rPr>
                        <w:t>Chrystus zmartwychwstał,</w:t>
                      </w:r>
                    </w:p>
                    <w:p w14:paraId="14B8C9D8" w14:textId="77777777" w:rsidR="00881BC2" w:rsidRPr="00D27F2F" w:rsidRDefault="00881BC2" w:rsidP="00881BC2">
                      <w:pPr>
                        <w:pStyle w:val="NormalnyWeb"/>
                        <w:spacing w:before="0" w:beforeAutospacing="0" w:after="0" w:afterAutospacing="0"/>
                        <w:jc w:val="center"/>
                        <w:rPr>
                          <w:rFonts w:asciiTheme="majorHAnsi" w:hAnsiTheme="majorHAnsi"/>
                          <w:sz w:val="22"/>
                          <w:szCs w:val="22"/>
                          <w:lang w:val="pl-PL"/>
                        </w:rPr>
                      </w:pPr>
                      <w:r w:rsidRPr="00881BC2">
                        <w:rPr>
                          <w:rFonts w:asciiTheme="majorHAnsi" w:hAnsiTheme="majorHAnsi" w:cstheme="minorBidi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:lang w:val="pl-PL"/>
                        </w:rPr>
                        <w:t>Chrystus powróci.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EC5EBB" w14:textId="77777777" w:rsidR="00881BC2" w:rsidRPr="00311198" w:rsidRDefault="00881BC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70FB1940" w14:textId="77777777" w:rsidR="00881BC2" w:rsidRPr="00311198" w:rsidRDefault="00881BC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6C34DCBE" w14:textId="77777777" w:rsidR="00027A72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BF30E7A" w14:textId="77777777" w:rsidR="00027A72" w:rsidRDefault="00027A7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4F5F43B9" w14:textId="43054349" w:rsidR="00A84892" w:rsidRPr="00311198" w:rsidRDefault="00A84892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Przypowieść o Talentach</w:t>
      </w:r>
    </w:p>
    <w:p w14:paraId="14B600D4" w14:textId="77777777" w:rsidR="00A84892" w:rsidRPr="00311198" w:rsidRDefault="00A84892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  <w:t>14 Podobnie też [jest] jak z pewnym człowiekiem, który mając się udać w podróż, przywołał swoje sługi i przekazał im swój majątek. 15 Jednemu dał pięć talentów, drugiemu dwa, trzeciemu jeden, każdemu według jego zdolności, i odjechał. Zaraz 16 ten, który otrzymał pięć talentów, poszedł, puścił je w obrót i zyskał drugie pięć. 17 Tak samo i ten, który dwa otrzymał; on również zyskał drugie dwa. 18 Ten zaś, który otrzymał jeden, poszedł i rozkopawszy ziemię, ukrył pieniądze swego pana. 19 Po dłuższym czasie powrócił pan owych sług i zaczął rozliczać się z nimi. 20 Wówczas przyszedł ten, który otrzymał pięć talentów. Przyniósł drugie pięć i rzekł: "Panie, przekazałeś mi pięć talentów, oto drugie pięć talentów zyskałem". 21 Rzekł mu pan: "Dobrze, sługo dobry i wierny! Byłeś wierny w rzeczach niewielu, nad wieloma cię postawię: wejdź do radości twego pana!" 22 Przyszedł również i ten, który otrzymał dwa talenty, mówiąc: "Panie, przekazałeś mi dwa talenty, oto drugie dwa talenty zyskałem". 23 Rzekł mu pan: "Dobrze, sługo dobry i wierny! Byłeś wierny w rzeczach niewielu, nad wieloma cię postawię: wejdź do radości twego pana!" 24 Przyszedł i ten, który otrzymał jeden talent, i rzekł: "Panie, wiedziałem, żeś jest człowiek twardy: chcesz żąć tam, gdzie nie posiałeś, i zbierać tam, gdzieś nie rozsypał. 25 Bojąc się więc, poszedłem i ukryłem twój talent w ziemi. Oto masz swoją własność!" 26 Odrzekł mu pan jego: "Sługo zły i gnuśny! Wiedziałeś, że chcę żąć tam, gdzie nie posiałem, i zbierać tam, gdziem nie rozsypał. 27 Powinieneś więc był oddać moje pieniądze bankierom, a ja po powrocie byłbym z zyskiem odebrał swoją własność. 28 Dlatego odbierzcie mu ten talent, a dajcie temu, który ma dziesięć talentów. 29 Każdemu bowiem, kto ma, będzie dodane, tak że nadmiar mieć będzie. Temu zaś, kto nie ma, zabiorą nawet to, co ma. 30 A sługę nieużytecznego wyrzućcie na zewnątrz - w ciemności! Tam będzie płacz i zgrzytanie zębów".(Mateusz 25:14-30)</w:t>
      </w:r>
    </w:p>
    <w:p w14:paraId="0E6DCA54" w14:textId="77777777" w:rsidR="00A84892" w:rsidRPr="00311198" w:rsidRDefault="00A84892" w:rsidP="00311198">
      <w:pPr>
        <w:jc w:val="both"/>
        <w:rPr>
          <w:rFonts w:ascii="Times New Roman" w:hAnsi="Times New Roman" w:cs="Times New Roman"/>
          <w:i/>
          <w:color w:val="000000" w:themeColor="text1"/>
          <w:sz w:val="22"/>
          <w:szCs w:val="22"/>
          <w:lang w:val="pl-PL"/>
        </w:rPr>
      </w:pPr>
    </w:p>
    <w:p w14:paraId="254A78B8" w14:textId="280365E2" w:rsidR="00A84892" w:rsidRPr="00311198" w:rsidRDefault="00A84892" w:rsidP="00027A72">
      <w:pPr>
        <w:numPr>
          <w:ilvl w:val="0"/>
          <w:numId w:val="17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Przypowieść ta kończy się nieugiętym prawem życia. Temu kto ma będzie dane więcej; od tego kto nie ma będzie zabrane to co ma. </w:t>
      </w:r>
    </w:p>
    <w:p w14:paraId="3505EB0F" w14:textId="2CAF2F5A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Przykład: </w:t>
      </w:r>
    </w:p>
    <w:p w14:paraId="3F176B7A" w14:textId="74999E70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Jeżeli uczeń nauczy się Łaciny i kontynuuje naukę, bogactwo literatury łacińskiej otworzy mu szersze horyzonty. Jeżeli zaprzestanie naukę zapomnie większość tego czego się nauczył. Jeżeli poddamy nasze ciało dyscyplinie treningu i ćwiczenia, będzie ono kształtowało się na bardziej sprawne i silniejsze, jeżeli tego nie zrobimy stanie się ono słabe, sflaczałe, zwiotczałe i obwisłe, straci siłę, którą miało.</w:t>
      </w:r>
    </w:p>
    <w:p w14:paraId="44601C28" w14:textId="77777777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0082F6AC" w14:textId="21E778CE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Nie ma czegoś takiego jak stanie w miejscu w życiu Chrześcijanina. Albo zyskujemy więcej, albo tracimy to co mamy.</w:t>
      </w:r>
    </w:p>
    <w:p w14:paraId="62924ED7" w14:textId="77777777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3B3DE5AC" w14:textId="5E7250CA" w:rsidR="00A84892" w:rsidRPr="00311198" w:rsidRDefault="00A84892" w:rsidP="00027A72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>Przypowieść ta ilustruje kilka innych faktów z życia Chrześcijańskiego:</w:t>
      </w:r>
    </w:p>
    <w:p w14:paraId="50A0D25F" w14:textId="2B98097A" w:rsidR="00A84892" w:rsidRPr="00311198" w:rsidRDefault="00A84892" w:rsidP="00027A72">
      <w:pPr>
        <w:numPr>
          <w:ilvl w:val="0"/>
          <w:numId w:val="17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Mówi o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ufności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króla. Dał on sługom talenty(monety) i wyjechał. Pozwolił im używać talenty w sposób dowolny nie wtrącając się w ich decyzje. W taki sam sposób Bóg ufa nam, powierzając nam talenty, dary i umiejętności. Bóg wierzy, ufa, że tak wiele możemy zdziałać samemu.</w:t>
      </w:r>
    </w:p>
    <w:p w14:paraId="44B3787A" w14:textId="34036AE4" w:rsidR="00A84892" w:rsidRDefault="00A84892" w:rsidP="00027A72">
      <w:pPr>
        <w:numPr>
          <w:ilvl w:val="0"/>
          <w:numId w:val="17"/>
        </w:numPr>
        <w:ind w:left="284" w:firstLine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Mówi o </w:t>
      </w:r>
      <w:r w:rsidRPr="00311198">
        <w:rPr>
          <w:rFonts w:ascii="Times New Roman" w:hAnsi="Times New Roman" w:cs="Times New Roman"/>
          <w:b/>
          <w:color w:val="000000" w:themeColor="text1"/>
          <w:sz w:val="22"/>
          <w:szCs w:val="22"/>
          <w:lang w:val="pl-PL"/>
        </w:rPr>
        <w:t>nagrodzie</w:t>
      </w:r>
      <w:r w:rsidRPr="00311198"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  <w:t xml:space="preserve"> króla. Nagrodą za pracę dobrze wykonaną było więcej pracy, większa odpowiedzialność, a tym samym udział w radości Boga Stwórcy. Największym dowodem uznania dla człowieka jest danie mu większych i trudniejszych zadań do wykonania.</w:t>
      </w:r>
    </w:p>
    <w:p w14:paraId="26296147" w14:textId="77777777" w:rsidR="00247688" w:rsidRPr="00311198" w:rsidRDefault="00247688" w:rsidP="00247688">
      <w:pPr>
        <w:ind w:left="284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p w14:paraId="77FD7839" w14:textId="74A15413" w:rsidR="00347649" w:rsidRDefault="00247688" w:rsidP="00311198">
      <w:pPr>
        <w:jc w:val="both"/>
        <w:rPr>
          <w:b/>
          <w:bCs/>
          <w:sz w:val="22"/>
          <w:szCs w:val="22"/>
          <w:lang w:val="pl-PL"/>
        </w:rPr>
      </w:pPr>
      <w:r w:rsidRPr="00247688">
        <w:rPr>
          <w:b/>
          <w:bCs/>
          <w:sz w:val="22"/>
          <w:szCs w:val="22"/>
          <w:lang w:val="pl-PL"/>
        </w:rPr>
        <w:t>PRACA DOMOWA: PRZYNIEŚĆ OBRAZEK ZIARENKA ORAZ W RAMACH MODLITWY WIECZORNEJ PRZECZYTAĆ PRZYPOWIEŚĆ O TALENTACH</w:t>
      </w:r>
    </w:p>
    <w:p w14:paraId="6C2346C6" w14:textId="77777777" w:rsidR="00347649" w:rsidRDefault="00347649">
      <w:pPr>
        <w:rPr>
          <w:b/>
          <w:bCs/>
          <w:sz w:val="22"/>
          <w:szCs w:val="22"/>
          <w:lang w:val="pl-PL"/>
        </w:rPr>
      </w:pPr>
      <w:r>
        <w:rPr>
          <w:b/>
          <w:bCs/>
          <w:sz w:val="22"/>
          <w:szCs w:val="22"/>
          <w:lang w:val="pl-PL"/>
        </w:rPr>
        <w:br w:type="page"/>
      </w:r>
    </w:p>
    <w:p w14:paraId="58B64074" w14:textId="2A665543" w:rsidR="00347649" w:rsidRDefault="00347649" w:rsidP="00347649">
      <w:pPr>
        <w:rPr>
          <w:noProof/>
          <w:lang w:eastAsia="en-GB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823F36" wp14:editId="73BFF3B3">
                <wp:simplePos x="0" y="0"/>
                <wp:positionH relativeFrom="column">
                  <wp:posOffset>30480</wp:posOffset>
                </wp:positionH>
                <wp:positionV relativeFrom="paragraph">
                  <wp:posOffset>8839200</wp:posOffset>
                </wp:positionV>
                <wp:extent cx="6677025" cy="1162050"/>
                <wp:effectExtent l="0" t="0" r="3175" b="63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7025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5F0D19" w14:textId="77777777" w:rsidR="00347649" w:rsidRPr="007123E0" w:rsidRDefault="00347649" w:rsidP="00347649">
                            <w:pPr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</w:pPr>
                            <w:r w:rsidRPr="007123E0"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  <w:t xml:space="preserve">Chrystus zmarł, </w:t>
                            </w:r>
                          </w:p>
                          <w:p w14:paraId="79863299" w14:textId="77777777" w:rsidR="00347649" w:rsidRPr="007123E0" w:rsidRDefault="00347649" w:rsidP="00347649">
                            <w:pPr>
                              <w:ind w:left="1440" w:firstLine="720"/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</w:pPr>
                            <w:r w:rsidRPr="007123E0"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  <w:t>Chrystus zmartwychwstał,</w:t>
                            </w:r>
                          </w:p>
                          <w:p w14:paraId="2C501277" w14:textId="77777777" w:rsidR="00347649" w:rsidRPr="007123E0" w:rsidRDefault="00347649" w:rsidP="00347649">
                            <w:pPr>
                              <w:ind w:left="5760" w:firstLine="720"/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</w:pPr>
                            <w:r w:rsidRPr="007123E0"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  <w:t xml:space="preserve">Chrystus </w:t>
                            </w:r>
                            <w:r>
                              <w:rPr>
                                <w:b/>
                                <w:color w:val="984806" w:themeColor="accent6" w:themeShade="80"/>
                                <w:sz w:val="40"/>
                                <w:szCs w:val="40"/>
                                <w:lang w:val="pl-PL"/>
                              </w:rPr>
                              <w:t>powróci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23F36" id="Text Box 3" o:spid="_x0000_s1027" type="#_x0000_t202" style="position:absolute;margin-left:2.4pt;margin-top:696pt;width:525.75pt;height:91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YevdwIAAG0FAAAOAAAAZHJzL2Uyb0RvYy54bWysVEtPGzEQvlfqf7B8L5ukIbQRG5SCqCoh&#10;QIWKs+O1E6tej2tPspv+esbezaOUC1Uv3rHn/e03c37R1pZtVIgGXMmHJwPOlJNQGbcs+Y/H6w+f&#10;OIsoXCUsOFXyrYr8Yvb+3Xnjp2oEK7CVCoyCuDhtfMlXiH5aFFGuVC3iCXjlSKkh1ALpGpZFFURD&#10;0WtbjAaDSdFAqHwAqWKk16tOyWc5vtZK4p3WUSGzJafaMJ8hn4t0FrNzMV0G4VdG9mWIf6iiFsZR&#10;0n2oK4GCrYP5K1RtZIAIGk8k1AVobaTKPVA3w8GLbh5WwqvcC4ET/R6m+P/CytvNg78PDNsv0NIP&#10;TIA0Pk4jPaZ+Wh3q9KVKGekJwu0eNtUik/Q4mZydDUannEnSDYeT0eA0A1sc3H2I+FVBzZJQ8kD/&#10;JcMlNjcRKSWZ7kxStgjWVNfG2nxJXFCXNrCNoL9oMRdJHn9YWccaKuUjpU5ODpJ7F9m69KIyG/p0&#10;hxazhFurko1135VmpsqdvpJbSKncPn+2TlaaUr3Fsbc/VPUW564P8siZweHeuTYOQu4+j88Bsurn&#10;DjLd2RPgR30nEdtFS40fMWAB1ZaIEaCbmejltaGfdyMi3otAQ0JcoMHHOzq0BQIfeomzFYTfr70n&#10;e+IuaTlraOhKHn+tRVCc2W+OWP15OB6nKc2X8enZiC7hWLM41rh1fQnEiCGtGC+zmOzR7kQdoH6i&#10;/TBPWUklnKTcJcedeIndKqD9ItV8no1oLr3AG/fgZQqdUE7UfGyfRPA9f5Gofwu78RTTFzTubJOn&#10;g/kaQZvM8YRzh2qPP810pn6/f9LSOL5nq8OWnD0DAAD//wMAUEsDBBQABgAIAAAAIQBFWt4t4gAA&#10;AAwBAAAPAAAAZHJzL2Rvd25yZXYueG1sTI9LT8MwEITvSPwHa5G4IGrTkBZCnAohHhI3Gh7i5sZL&#10;EhGvo9hNwr9ne4Lb7s5o9pt8M7tOjDiE1pOGi4UCgVR521Kt4bV8OL8CEaIhazpPqOEHA2yK46Pc&#10;ZNZP9ILjNtaCQyhkRkMTY59JGaoGnQkL3yOx9uUHZyKvQy3tYCYOd51cKrWSzrTEHxrT412D1fd2&#10;7zR8ntUfz2F+fJuSNOnvn8Zy/W5LrU9P5tsbEBHn+GeGAz6jQ8FMO78nG0Sn4ZLBI5+T6yV3OhhU&#10;ukpA7HhK16kCWeTyf4niFwAA//8DAFBLAQItABQABgAIAAAAIQC2gziS/gAAAOEBAAATAAAAAAAA&#10;AAAAAAAAAAAAAABbQ29udGVudF9UeXBlc10ueG1sUEsBAi0AFAAGAAgAAAAhADj9If/WAAAAlAEA&#10;AAsAAAAAAAAAAAAAAAAALwEAAF9yZWxzLy5yZWxzUEsBAi0AFAAGAAgAAAAhAJKxh693AgAAbQUA&#10;AA4AAAAAAAAAAAAAAAAALgIAAGRycy9lMm9Eb2MueG1sUEsBAi0AFAAGAAgAAAAhAEVa3i3iAAAA&#10;DAEAAA8AAAAAAAAAAAAAAAAA0QQAAGRycy9kb3ducmV2LnhtbFBLBQYAAAAABAAEAPMAAADgBQAA&#10;AAA=&#10;" fillcolor="white [3201]" stroked="f" strokeweight=".5pt">
                <v:textbox>
                  <w:txbxContent>
                    <w:p w14:paraId="205F0D19" w14:textId="77777777" w:rsidR="00347649" w:rsidRPr="007123E0" w:rsidRDefault="00347649" w:rsidP="00347649">
                      <w:pPr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</w:pPr>
                      <w:r w:rsidRPr="007123E0"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  <w:t xml:space="preserve">Chrystus zmarł, </w:t>
                      </w:r>
                    </w:p>
                    <w:p w14:paraId="79863299" w14:textId="77777777" w:rsidR="00347649" w:rsidRPr="007123E0" w:rsidRDefault="00347649" w:rsidP="00347649">
                      <w:pPr>
                        <w:ind w:left="1440" w:firstLine="720"/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</w:pPr>
                      <w:r w:rsidRPr="007123E0"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  <w:t>Chrystus zmartwychwstał,</w:t>
                      </w:r>
                    </w:p>
                    <w:p w14:paraId="2C501277" w14:textId="77777777" w:rsidR="00347649" w:rsidRPr="007123E0" w:rsidRDefault="00347649" w:rsidP="00347649">
                      <w:pPr>
                        <w:ind w:left="5760" w:firstLine="720"/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</w:pPr>
                      <w:r w:rsidRPr="007123E0"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  <w:t xml:space="preserve">Chrystus </w:t>
                      </w:r>
                      <w:r>
                        <w:rPr>
                          <w:b/>
                          <w:color w:val="984806" w:themeColor="accent6" w:themeShade="80"/>
                          <w:sz w:val="40"/>
                          <w:szCs w:val="40"/>
                          <w:lang w:val="pl-PL"/>
                        </w:rPr>
                        <w:t>powróci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25F50840" wp14:editId="444A3A38">
            <wp:extent cx="1822427" cy="2768152"/>
            <wp:effectExtent l="0" t="0" r="6985" b="0"/>
            <wp:docPr id="8" name="Picture 8" descr="Obraz zawierający tekst, zna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Obraz zawierający tekst, znak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29940" cy="2779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</w:t>
      </w:r>
      <w:r w:rsidRPr="004E5626">
        <w:rPr>
          <w:noProof/>
          <w:lang w:eastAsia="en-GB"/>
        </w:rPr>
        <w:t xml:space="preserve"> </w:t>
      </w:r>
      <w:r>
        <w:rPr>
          <w:noProof/>
          <w:lang w:val="en-US"/>
        </w:rPr>
        <w:drawing>
          <wp:inline distT="0" distB="0" distL="0" distR="0" wp14:anchorId="6EA84E4F" wp14:editId="49D10FFB">
            <wp:extent cx="2578398" cy="2643505"/>
            <wp:effectExtent l="0" t="0" r="0" b="4445"/>
            <wp:docPr id="2" name="Picture 2" descr="Obraz zawierający tekst, różne, różny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Obraz zawierający tekst, różne, różny, pozujący&#10;&#10;Opis wygenerowany automatyczni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02475" cy="26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</w:t>
      </w:r>
      <w:r>
        <w:rPr>
          <w:noProof/>
          <w:lang w:val="en-US"/>
        </w:rPr>
        <w:drawing>
          <wp:inline distT="0" distB="0" distL="0" distR="0" wp14:anchorId="745EDD95" wp14:editId="76678F51">
            <wp:extent cx="1743140" cy="2689642"/>
            <wp:effectExtent l="0" t="0" r="0" b="0"/>
            <wp:docPr id="1" name="Picture 1" descr="Obraz zawierający tekst,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Obraz zawierający tekst, clipart&#10;&#10;Opis wygenerowany automatyczni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62246" cy="271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DF20FBB" wp14:editId="4A527C22">
            <wp:extent cx="2308860" cy="2850843"/>
            <wp:effectExtent l="0" t="0" r="0" b="6985"/>
            <wp:docPr id="5" name="Picture 5" descr="Obraz zawierający tekst, tablica suchościer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Obraz zawierający tekst, tablica suchościerna&#10;&#10;Opis wygenerowany automatyczni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26181" cy="2872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971004A" wp14:editId="5F24EBDA">
            <wp:extent cx="2115925" cy="2157730"/>
            <wp:effectExtent l="19050" t="19050" r="17780" b="13970"/>
            <wp:docPr id="7" name="Picture 2" descr="C:\Documents and Settings\Administrator\Local Settings\Temp\card_18_Water and W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Local Settings\Temp\card_18_Water and Win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512" t="45538" r="3842" b="9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197" cy="21896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</w:t>
      </w:r>
      <w:r>
        <w:rPr>
          <w:noProof/>
          <w:lang w:val="en-US"/>
        </w:rPr>
        <w:drawing>
          <wp:inline distT="0" distB="0" distL="0" distR="0" wp14:anchorId="2678E349" wp14:editId="06B4403D">
            <wp:extent cx="1750060" cy="2201361"/>
            <wp:effectExtent l="19050" t="19050" r="21590" b="27940"/>
            <wp:docPr id="9" name="Picture 1" descr="C:\Documents and Settings\Administrator\Local Settings\Temp\card_28_Episl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Local Settings\Temp\card_28_Episles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762" t="40403" r="7235" b="6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792" cy="22161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E1BA3E" w14:textId="77777777" w:rsidR="006B7785" w:rsidRDefault="006B7785" w:rsidP="00347649">
      <w:pPr>
        <w:rPr>
          <w:noProof/>
          <w:lang w:eastAsia="en-GB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0450"/>
      </w:tblGrid>
      <w:tr w:rsidR="00347649" w:rsidRPr="00D324A1" w14:paraId="664DDD98" w14:textId="77777777" w:rsidTr="00A228F6">
        <w:tc>
          <w:tcPr>
            <w:tcW w:w="10682" w:type="dxa"/>
          </w:tcPr>
          <w:p w14:paraId="62D37C21" w14:textId="77777777" w:rsidR="00347649" w:rsidRPr="00C03393" w:rsidRDefault="00347649" w:rsidP="00A228F6">
            <w:pPr>
              <w:jc w:val="center"/>
              <w:rPr>
                <w:b/>
                <w:sz w:val="72"/>
                <w:szCs w:val="72"/>
                <w:lang w:val="pl-PL"/>
              </w:rPr>
            </w:pPr>
            <w:r w:rsidRPr="00C03393">
              <w:rPr>
                <w:b/>
                <w:color w:val="FF0000"/>
                <w:sz w:val="72"/>
                <w:szCs w:val="72"/>
                <w:lang w:val="pl-PL"/>
              </w:rPr>
              <w:t>LITURGIA SŁOWA</w:t>
            </w:r>
          </w:p>
        </w:tc>
      </w:tr>
      <w:tr w:rsidR="00347649" w:rsidRPr="00464993" w14:paraId="77A45FE8" w14:textId="77777777" w:rsidTr="00A228F6">
        <w:tc>
          <w:tcPr>
            <w:tcW w:w="10682" w:type="dxa"/>
          </w:tcPr>
          <w:p w14:paraId="543B07BA" w14:textId="77777777" w:rsidR="00347649" w:rsidRPr="00C03393" w:rsidRDefault="00347649" w:rsidP="00A228F6">
            <w:pPr>
              <w:jc w:val="center"/>
              <w:rPr>
                <w:b/>
                <w:color w:val="FF0000"/>
                <w:sz w:val="72"/>
                <w:szCs w:val="72"/>
              </w:rPr>
            </w:pPr>
            <w:r w:rsidRPr="00C03393">
              <w:rPr>
                <w:b/>
                <w:color w:val="FF0000"/>
                <w:sz w:val="72"/>
                <w:szCs w:val="72"/>
              </w:rPr>
              <w:t>LITURGIA EUCHARYSTYCZNA</w:t>
            </w:r>
          </w:p>
        </w:tc>
      </w:tr>
      <w:tr w:rsidR="00347649" w:rsidRPr="00464993" w14:paraId="3A989644" w14:textId="77777777" w:rsidTr="00A228F6">
        <w:tc>
          <w:tcPr>
            <w:tcW w:w="10682" w:type="dxa"/>
          </w:tcPr>
          <w:p w14:paraId="7800325A" w14:textId="77777777" w:rsidR="00347649" w:rsidRPr="00C03393" w:rsidRDefault="00347649" w:rsidP="00A228F6">
            <w:pPr>
              <w:jc w:val="center"/>
              <w:rPr>
                <w:b/>
                <w:color w:val="FF0000"/>
                <w:sz w:val="72"/>
                <w:szCs w:val="72"/>
              </w:rPr>
            </w:pPr>
            <w:r w:rsidRPr="00C03393">
              <w:rPr>
                <w:b/>
                <w:color w:val="FF0000"/>
                <w:sz w:val="72"/>
                <w:szCs w:val="72"/>
              </w:rPr>
              <w:t>MSZA ŚWIĘTA</w:t>
            </w:r>
          </w:p>
        </w:tc>
      </w:tr>
      <w:tr w:rsidR="00347649" w:rsidRPr="00464993" w14:paraId="6D74719A" w14:textId="77777777" w:rsidTr="00A228F6">
        <w:tc>
          <w:tcPr>
            <w:tcW w:w="10682" w:type="dxa"/>
          </w:tcPr>
          <w:p w14:paraId="0AC97404" w14:textId="77777777" w:rsidR="00347649" w:rsidRPr="006B7785" w:rsidRDefault="00347649" w:rsidP="00A228F6">
            <w:pPr>
              <w:jc w:val="center"/>
              <w:rPr>
                <w:b/>
                <w:color w:val="FF0000"/>
                <w:sz w:val="70"/>
                <w:szCs w:val="70"/>
              </w:rPr>
            </w:pPr>
            <w:r w:rsidRPr="006B7785">
              <w:rPr>
                <w:b/>
                <w:color w:val="FF0000"/>
                <w:sz w:val="70"/>
                <w:szCs w:val="70"/>
              </w:rPr>
              <w:t>MODLITWA EUCHARYSTYCZNA</w:t>
            </w:r>
          </w:p>
        </w:tc>
      </w:tr>
      <w:tr w:rsidR="00347649" w:rsidRPr="00464993" w14:paraId="05ACA6D6" w14:textId="77777777" w:rsidTr="00A228F6">
        <w:tc>
          <w:tcPr>
            <w:tcW w:w="10682" w:type="dxa"/>
          </w:tcPr>
          <w:p w14:paraId="27370AF8" w14:textId="77777777" w:rsidR="00347649" w:rsidRPr="00C03393" w:rsidRDefault="00347649" w:rsidP="00A228F6">
            <w:pPr>
              <w:jc w:val="center"/>
              <w:rPr>
                <w:b/>
                <w:color w:val="FF0000"/>
                <w:sz w:val="72"/>
                <w:szCs w:val="72"/>
              </w:rPr>
            </w:pPr>
            <w:r w:rsidRPr="00C03393">
              <w:rPr>
                <w:b/>
                <w:color w:val="FF0000"/>
                <w:sz w:val="72"/>
                <w:szCs w:val="72"/>
              </w:rPr>
              <w:t>PRZYGOTOWANIE DARÓW</w:t>
            </w:r>
          </w:p>
        </w:tc>
      </w:tr>
    </w:tbl>
    <w:p w14:paraId="4B8911F2" w14:textId="77777777" w:rsidR="00347649" w:rsidRDefault="00347649" w:rsidP="00347649"/>
    <w:p w14:paraId="2945C4F3" w14:textId="77777777" w:rsidR="001E6D38" w:rsidRPr="00247688" w:rsidRDefault="001E6D38" w:rsidP="003111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pl-PL"/>
        </w:rPr>
      </w:pPr>
    </w:p>
    <w:sectPr w:rsidR="001E6D38" w:rsidRPr="00247688" w:rsidSect="009F0CD8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6A1430"/>
    <w:multiLevelType w:val="hybridMultilevel"/>
    <w:tmpl w:val="C57A4B96"/>
    <w:lvl w:ilvl="0" w:tplc="8760125C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144C6094"/>
    <w:multiLevelType w:val="hybridMultilevel"/>
    <w:tmpl w:val="BB2AB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705663"/>
    <w:multiLevelType w:val="hybridMultilevel"/>
    <w:tmpl w:val="D89C89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E82505"/>
    <w:multiLevelType w:val="hybridMultilevel"/>
    <w:tmpl w:val="A3A2F4C0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 w15:restartNumberingAfterBreak="0">
    <w:nsid w:val="23D4425D"/>
    <w:multiLevelType w:val="hybridMultilevel"/>
    <w:tmpl w:val="C57A4B96"/>
    <w:lvl w:ilvl="0" w:tplc="8760125C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8D07B6E"/>
    <w:multiLevelType w:val="hybridMultilevel"/>
    <w:tmpl w:val="038EC126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 w15:restartNumberingAfterBreak="0">
    <w:nsid w:val="2FA75771"/>
    <w:multiLevelType w:val="hybridMultilevel"/>
    <w:tmpl w:val="268E65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022B91"/>
    <w:multiLevelType w:val="hybridMultilevel"/>
    <w:tmpl w:val="0E981C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B83438"/>
    <w:multiLevelType w:val="hybridMultilevel"/>
    <w:tmpl w:val="E6F25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E63956"/>
    <w:multiLevelType w:val="hybridMultilevel"/>
    <w:tmpl w:val="B08A4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303C44"/>
    <w:multiLevelType w:val="hybridMultilevel"/>
    <w:tmpl w:val="28E2BC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FBF083A"/>
    <w:multiLevelType w:val="hybridMultilevel"/>
    <w:tmpl w:val="1DDE24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813E7F"/>
    <w:multiLevelType w:val="hybridMultilevel"/>
    <w:tmpl w:val="7918F9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00A84"/>
    <w:multiLevelType w:val="hybridMultilevel"/>
    <w:tmpl w:val="CE0414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540BB7"/>
    <w:multiLevelType w:val="hybridMultilevel"/>
    <w:tmpl w:val="1C7866A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6DB9303C"/>
    <w:multiLevelType w:val="hybridMultilevel"/>
    <w:tmpl w:val="BBBE21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DB4845"/>
    <w:multiLevelType w:val="hybridMultilevel"/>
    <w:tmpl w:val="DAD2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7"/>
  </w:num>
  <w:num w:numId="4">
    <w:abstractNumId w:val="14"/>
  </w:num>
  <w:num w:numId="5">
    <w:abstractNumId w:val="5"/>
  </w:num>
  <w:num w:numId="6">
    <w:abstractNumId w:val="8"/>
  </w:num>
  <w:num w:numId="7">
    <w:abstractNumId w:val="2"/>
  </w:num>
  <w:num w:numId="8">
    <w:abstractNumId w:val="11"/>
  </w:num>
  <w:num w:numId="9">
    <w:abstractNumId w:val="9"/>
  </w:num>
  <w:num w:numId="10">
    <w:abstractNumId w:val="6"/>
  </w:num>
  <w:num w:numId="11">
    <w:abstractNumId w:val="4"/>
  </w:num>
  <w:num w:numId="12">
    <w:abstractNumId w:val="10"/>
  </w:num>
  <w:num w:numId="13">
    <w:abstractNumId w:val="16"/>
  </w:num>
  <w:num w:numId="14">
    <w:abstractNumId w:val="13"/>
  </w:num>
  <w:num w:numId="15">
    <w:abstractNumId w:val="12"/>
  </w:num>
  <w:num w:numId="16">
    <w:abstractNumId w:val="1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0CD8"/>
    <w:rsid w:val="0000158C"/>
    <w:rsid w:val="00027A72"/>
    <w:rsid w:val="000310A1"/>
    <w:rsid w:val="000508A7"/>
    <w:rsid w:val="00075923"/>
    <w:rsid w:val="000B50E0"/>
    <w:rsid w:val="00100B77"/>
    <w:rsid w:val="00180144"/>
    <w:rsid w:val="001C453F"/>
    <w:rsid w:val="001D79A1"/>
    <w:rsid w:val="001E6D38"/>
    <w:rsid w:val="00247688"/>
    <w:rsid w:val="002872A0"/>
    <w:rsid w:val="002A2A67"/>
    <w:rsid w:val="002C51D9"/>
    <w:rsid w:val="0030740C"/>
    <w:rsid w:val="00311198"/>
    <w:rsid w:val="00347649"/>
    <w:rsid w:val="00360211"/>
    <w:rsid w:val="00384B9B"/>
    <w:rsid w:val="003A27A3"/>
    <w:rsid w:val="003A7573"/>
    <w:rsid w:val="003E5B97"/>
    <w:rsid w:val="00424E21"/>
    <w:rsid w:val="004330C7"/>
    <w:rsid w:val="0045663D"/>
    <w:rsid w:val="00495631"/>
    <w:rsid w:val="00501A7D"/>
    <w:rsid w:val="005E0955"/>
    <w:rsid w:val="006245F3"/>
    <w:rsid w:val="006B7785"/>
    <w:rsid w:val="006F165E"/>
    <w:rsid w:val="007234B5"/>
    <w:rsid w:val="00777CD6"/>
    <w:rsid w:val="00807BCD"/>
    <w:rsid w:val="00831568"/>
    <w:rsid w:val="008625B7"/>
    <w:rsid w:val="00881BC2"/>
    <w:rsid w:val="00890807"/>
    <w:rsid w:val="00960B1A"/>
    <w:rsid w:val="009F0CD8"/>
    <w:rsid w:val="00A84892"/>
    <w:rsid w:val="00AF27C4"/>
    <w:rsid w:val="00B12977"/>
    <w:rsid w:val="00B22AB0"/>
    <w:rsid w:val="00B53EB2"/>
    <w:rsid w:val="00BE386E"/>
    <w:rsid w:val="00C97B87"/>
    <w:rsid w:val="00CB763D"/>
    <w:rsid w:val="00D27F2F"/>
    <w:rsid w:val="00DD0CBE"/>
    <w:rsid w:val="00E050FF"/>
    <w:rsid w:val="00E569A0"/>
    <w:rsid w:val="00F12BA0"/>
    <w:rsid w:val="00F4739C"/>
    <w:rsid w:val="00F935E4"/>
    <w:rsid w:val="00FA3ABD"/>
    <w:rsid w:val="00FC3F3D"/>
    <w:rsid w:val="00FD53ED"/>
    <w:rsid w:val="00FF5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80F3D20"/>
  <w14:defaultImageDpi w14:val="300"/>
  <w15:docId w15:val="{A1FAA190-00DB-4C3C-A511-C6FB4F6249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F0CD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9F0CD8"/>
    <w:rPr>
      <w:rFonts w:ascii="Lucida Grande" w:hAnsi="Lucida Grande" w:cs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0CD8"/>
    <w:rPr>
      <w:rFonts w:ascii="Lucida Grande" w:hAnsi="Lucida Grande" w:cs="Lucida Grande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881BC2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US"/>
    </w:rPr>
  </w:style>
  <w:style w:type="table" w:styleId="Tabela-Siatka">
    <w:name w:val="Table Grid"/>
    <w:basedOn w:val="Standardowy"/>
    <w:uiPriority w:val="59"/>
    <w:rsid w:val="00347649"/>
    <w:pPr>
      <w:jc w:val="both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6119C93-8EF1-1149-A5F0-2CDC820D56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2389</Words>
  <Characters>13623</Characters>
  <Application>Microsoft Office Word</Application>
  <DocSecurity>0</DocSecurity>
  <Lines>113</Lines>
  <Paragraphs>31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Elwira Pniewski</dc:creator>
  <cp:keywords/>
  <dc:description/>
  <cp:lastModifiedBy>Piotr Szyperski</cp:lastModifiedBy>
  <cp:revision>3</cp:revision>
  <cp:lastPrinted>2022-03-14T02:16:00Z</cp:lastPrinted>
  <dcterms:created xsi:type="dcterms:W3CDTF">2022-03-14T02:32:00Z</dcterms:created>
  <dcterms:modified xsi:type="dcterms:W3CDTF">2022-03-14T02:33:00Z</dcterms:modified>
</cp:coreProperties>
</file>